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9B" w:rsidRPr="00172246" w:rsidRDefault="00F4456C" w:rsidP="004A029B">
      <w:pPr>
        <w:pStyle w:val="20"/>
      </w:pPr>
      <w:bookmarkStart w:id="0" w:name="_Toc365996166"/>
      <w:r>
        <w:rPr>
          <w:rFonts w:hint="eastAsia"/>
        </w:rPr>
        <w:t>修正</w:t>
      </w:r>
      <w:r w:rsidR="004A029B" w:rsidRPr="00172246">
        <w:rPr>
          <w:rFonts w:hint="eastAsia"/>
        </w:rPr>
        <w:t>案审查申请</w:t>
      </w:r>
      <w:r w:rsidR="004A029B">
        <w:rPr>
          <w:rFonts w:hint="eastAsia"/>
        </w:rPr>
        <w:t>表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095"/>
      </w:tblGrid>
      <w:tr w:rsidR="00AF16E1" w:rsidRPr="009D1727" w:rsidTr="00DA1B1D">
        <w:tc>
          <w:tcPr>
            <w:tcW w:w="2518" w:type="dxa"/>
          </w:tcPr>
          <w:p w:rsidR="00AF16E1" w:rsidRPr="009D1727" w:rsidRDefault="00AF16E1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AF16E1" w:rsidRPr="009D1727" w:rsidTr="00DA1B1D">
        <w:tc>
          <w:tcPr>
            <w:tcW w:w="2518" w:type="dxa"/>
          </w:tcPr>
          <w:p w:rsidR="00AF16E1" w:rsidRPr="009D1727" w:rsidRDefault="00AF16E1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854050" w:rsidRPr="009D1727" w:rsidTr="00DA1B1D">
        <w:tc>
          <w:tcPr>
            <w:tcW w:w="2518" w:type="dxa"/>
          </w:tcPr>
          <w:p w:rsidR="00854050" w:rsidRPr="009D1727" w:rsidRDefault="00854050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6095" w:type="dxa"/>
          </w:tcPr>
          <w:p w:rsidR="00854050" w:rsidRPr="009D1727" w:rsidRDefault="00854050" w:rsidP="00DA1B1D">
            <w:pPr>
              <w:ind w:firstLineChars="0" w:firstLine="0"/>
            </w:pPr>
          </w:p>
        </w:tc>
      </w:tr>
      <w:tr w:rsidR="00DB1F88" w:rsidRPr="009D1727" w:rsidTr="00DB1F88">
        <w:tc>
          <w:tcPr>
            <w:tcW w:w="8613" w:type="dxa"/>
            <w:gridSpan w:val="2"/>
            <w:vAlign w:val="center"/>
          </w:tcPr>
          <w:p w:rsidR="00DB1F88" w:rsidRPr="009D1727" w:rsidRDefault="00DB1F88" w:rsidP="00DB1F88">
            <w:pPr>
              <w:ind w:firstLineChars="0" w:firstLine="0"/>
              <w:jc w:val="center"/>
            </w:pPr>
            <w:r>
              <w:rPr>
                <w:rFonts w:hint="eastAsia"/>
              </w:rPr>
              <w:t>修正前</w:t>
            </w:r>
          </w:p>
        </w:tc>
      </w:tr>
      <w:tr w:rsidR="00AF16E1" w:rsidRPr="009D1727" w:rsidTr="00DA1B1D">
        <w:tc>
          <w:tcPr>
            <w:tcW w:w="2518" w:type="dxa"/>
            <w:vAlign w:val="center"/>
          </w:tcPr>
          <w:p w:rsidR="00AF16E1" w:rsidRPr="007A17D9" w:rsidRDefault="00AF16E1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AF16E1" w:rsidRPr="009D1727" w:rsidTr="00DA1B1D">
        <w:tc>
          <w:tcPr>
            <w:tcW w:w="2518" w:type="dxa"/>
            <w:vAlign w:val="center"/>
          </w:tcPr>
          <w:p w:rsidR="00AF16E1" w:rsidRPr="007A17D9" w:rsidRDefault="00AF16E1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854050" w:rsidRPr="009D1727" w:rsidTr="00DA1B1D">
        <w:tc>
          <w:tcPr>
            <w:tcW w:w="2518" w:type="dxa"/>
            <w:vAlign w:val="center"/>
          </w:tcPr>
          <w:p w:rsidR="00854050" w:rsidRPr="007A17D9" w:rsidRDefault="00854050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6095" w:type="dxa"/>
          </w:tcPr>
          <w:p w:rsidR="00854050" w:rsidRPr="009D1727" w:rsidRDefault="00854050" w:rsidP="00DA1B1D">
            <w:pPr>
              <w:ind w:firstLineChars="0" w:firstLine="0"/>
            </w:pPr>
          </w:p>
        </w:tc>
      </w:tr>
      <w:tr w:rsidR="00DB1F88" w:rsidRPr="009D1727" w:rsidTr="00DB1F88">
        <w:tc>
          <w:tcPr>
            <w:tcW w:w="8613" w:type="dxa"/>
            <w:gridSpan w:val="2"/>
            <w:vAlign w:val="center"/>
          </w:tcPr>
          <w:p w:rsidR="00DB1F88" w:rsidRPr="009D1727" w:rsidRDefault="00DB1F88" w:rsidP="00DB1F88">
            <w:pPr>
              <w:ind w:firstLineChars="0" w:firstLine="0"/>
              <w:jc w:val="center"/>
            </w:pPr>
            <w:r>
              <w:rPr>
                <w:rFonts w:hint="eastAsia"/>
              </w:rPr>
              <w:t>修正后</w:t>
            </w:r>
          </w:p>
        </w:tc>
      </w:tr>
      <w:tr w:rsidR="00DB1F88" w:rsidRPr="009D1727" w:rsidTr="00DA1B1D">
        <w:tc>
          <w:tcPr>
            <w:tcW w:w="2518" w:type="dxa"/>
            <w:vAlign w:val="center"/>
          </w:tcPr>
          <w:p w:rsidR="00DB1F88" w:rsidRPr="007A17D9" w:rsidRDefault="00DB1F88" w:rsidP="0071483A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DB1F88" w:rsidRPr="009D1727" w:rsidRDefault="00DB1F88" w:rsidP="00DA1B1D">
            <w:pPr>
              <w:ind w:firstLineChars="0" w:firstLine="0"/>
            </w:pPr>
          </w:p>
        </w:tc>
      </w:tr>
      <w:tr w:rsidR="00DB1F88" w:rsidRPr="009D1727" w:rsidTr="00DA1B1D">
        <w:tc>
          <w:tcPr>
            <w:tcW w:w="2518" w:type="dxa"/>
            <w:vAlign w:val="center"/>
          </w:tcPr>
          <w:p w:rsidR="00DB1F88" w:rsidRPr="007A17D9" w:rsidRDefault="00DB1F88" w:rsidP="0071483A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DB1F88" w:rsidRPr="009D1727" w:rsidRDefault="00DB1F88" w:rsidP="00DA1B1D">
            <w:pPr>
              <w:ind w:firstLineChars="0" w:firstLine="0"/>
            </w:pPr>
          </w:p>
        </w:tc>
      </w:tr>
    </w:tbl>
    <w:p w:rsidR="004A029B" w:rsidRPr="00172246" w:rsidRDefault="004A029B" w:rsidP="00BB6103">
      <w:pPr>
        <w:spacing w:line="360" w:lineRule="auto"/>
        <w:ind w:firstLineChars="0" w:firstLine="0"/>
      </w:pPr>
      <w:r w:rsidRPr="00172246">
        <w:rPr>
          <w:rFonts w:hint="eastAsia"/>
        </w:rPr>
        <w:t>一、一般信息</w:t>
      </w:r>
    </w:p>
    <w:p w:rsidR="004A029B" w:rsidRPr="00172246" w:rsidRDefault="004A029B" w:rsidP="00AF16E1">
      <w:pPr>
        <w:pStyle w:val="5"/>
        <w:spacing w:after="0" w:afterAutospacing="0" w:line="360" w:lineRule="auto"/>
      </w:pPr>
      <w:r w:rsidRPr="00172246">
        <w:rPr>
          <w:rFonts w:hint="eastAsia"/>
        </w:rPr>
        <w:t>提出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者：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项目资助方，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研究中心，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主要研究者</w:t>
      </w:r>
    </w:p>
    <w:p w:rsidR="004A029B" w:rsidRPr="00172246" w:rsidRDefault="00F4456C" w:rsidP="00AF16E1">
      <w:pPr>
        <w:pStyle w:val="2"/>
        <w:spacing w:line="360" w:lineRule="auto"/>
        <w:ind w:hanging="284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类别：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研究设计，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研究步骤，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受试者例数，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纳入排除标准，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干预措施，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知情同意书，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招募材料，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其它：</w:t>
      </w:r>
    </w:p>
    <w:p w:rsidR="004A029B" w:rsidRPr="00172246" w:rsidRDefault="004A029B" w:rsidP="00AF16E1">
      <w:pPr>
        <w:pStyle w:val="2"/>
        <w:spacing w:line="360" w:lineRule="auto"/>
      </w:pPr>
      <w:r w:rsidRPr="00172246">
        <w:rPr>
          <w:rFonts w:hint="eastAsia"/>
        </w:rPr>
        <w:t>为了避免对受试者造成紧急伤害，在提交伦理委员会审查批准前对方案进行了修改并实施：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不适用，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</w:t>
      </w:r>
    </w:p>
    <w:p w:rsidR="003F5210" w:rsidRDefault="004A029B" w:rsidP="004A029B">
      <w:pPr>
        <w:ind w:firstLineChars="0" w:firstLine="0"/>
      </w:pPr>
      <w:r w:rsidRPr="00172246">
        <w:rPr>
          <w:rFonts w:hint="eastAsia"/>
        </w:rPr>
        <w:t>二、</w:t>
      </w:r>
      <w:r w:rsidR="00F4456C">
        <w:rPr>
          <w:rFonts w:hint="eastAsia"/>
        </w:rPr>
        <w:t>修正</w:t>
      </w:r>
      <w:r w:rsidR="003F5210">
        <w:rPr>
          <w:rFonts w:hint="eastAsia"/>
        </w:rPr>
        <w:t>涉及的文件</w:t>
      </w:r>
    </w:p>
    <w:p w:rsidR="003F5210" w:rsidRDefault="003F5210" w:rsidP="004A029B">
      <w:pPr>
        <w:ind w:firstLineChars="0" w:firstLine="0"/>
      </w:pPr>
    </w:p>
    <w:p w:rsidR="004A029B" w:rsidRDefault="003F5210" w:rsidP="004A029B">
      <w:pPr>
        <w:ind w:firstLineChars="0" w:firstLine="0"/>
      </w:pPr>
      <w:r>
        <w:rPr>
          <w:rFonts w:hint="eastAsia"/>
        </w:rPr>
        <w:t>三、修正的</w:t>
      </w:r>
      <w:r w:rsidR="004A029B" w:rsidRPr="00172246">
        <w:rPr>
          <w:rFonts w:hint="eastAsia"/>
        </w:rPr>
        <w:t>具体内容与原因</w:t>
      </w:r>
    </w:p>
    <w:p w:rsidR="004A029B" w:rsidRPr="00172246" w:rsidRDefault="004A029B" w:rsidP="004A029B">
      <w:pPr>
        <w:ind w:firstLineChars="0" w:firstLine="0"/>
      </w:pPr>
    </w:p>
    <w:p w:rsidR="004A029B" w:rsidRPr="00172246" w:rsidRDefault="004A029B" w:rsidP="004A029B">
      <w:pPr>
        <w:ind w:firstLineChars="0" w:firstLine="0"/>
      </w:pPr>
      <w:r>
        <w:t xml:space="preserve"> </w:t>
      </w:r>
      <w:r w:rsidR="003F5210">
        <w:rPr>
          <w:rFonts w:hint="eastAsia"/>
        </w:rPr>
        <w:t>四</w:t>
      </w:r>
      <w:r w:rsidRPr="00172246">
        <w:rPr>
          <w:rFonts w:hint="eastAsia"/>
        </w:rPr>
        <w:t>、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案对研究的影响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案是否增加研究的预期风险：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案是否降低受试者预期受益：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案是否涉及弱势群体：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案是否增加受试者参加研究的持续时间或花费：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4A029B" w:rsidP="004A029B">
      <w:pPr>
        <w:pStyle w:val="2"/>
      </w:pPr>
      <w:r w:rsidRPr="00172246">
        <w:rPr>
          <w:rFonts w:hint="eastAsia"/>
        </w:rPr>
        <w:t>如果研究已经开始，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案是否对已经纳入的受试者造成影响：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不适用，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否</w:t>
      </w:r>
    </w:p>
    <w:p w:rsidR="004A029B" w:rsidRDefault="004A029B" w:rsidP="004A029B">
      <w:pPr>
        <w:pStyle w:val="2"/>
      </w:pPr>
      <w:r w:rsidRPr="00172246">
        <w:rPr>
          <w:rFonts w:hint="eastAsia"/>
        </w:rPr>
        <w:t>在研受试者是否需要重新获取知情同意：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否</w:t>
      </w:r>
    </w:p>
    <w:p w:rsidR="00AF16E1" w:rsidRPr="00AF16E1" w:rsidRDefault="00AF16E1" w:rsidP="00AF16E1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4358AB" w:rsidRDefault="00AF16E1" w:rsidP="00854050">
      <w:pPr>
        <w:pStyle w:val="2"/>
        <w:numPr>
          <w:ilvl w:val="0"/>
          <w:numId w:val="0"/>
        </w:numPr>
        <w:ind w:left="426" w:firstLineChars="2340" w:firstLine="5616"/>
        <w:jc w:val="left"/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810" w:rsidRDefault="00DC0810" w:rsidP="00B4481A">
      <w:pPr>
        <w:spacing w:line="240" w:lineRule="auto"/>
        <w:ind w:firstLine="420"/>
      </w:pPr>
      <w:r>
        <w:separator/>
      </w:r>
    </w:p>
  </w:endnote>
  <w:endnote w:type="continuationSeparator" w:id="1">
    <w:p w:rsidR="00DC0810" w:rsidRDefault="00DC0810" w:rsidP="00B4481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7D0" w:rsidRDefault="00B637D0" w:rsidP="00B637D0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7D0" w:rsidRDefault="00B637D0" w:rsidP="00B637D0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7D0" w:rsidRDefault="00B637D0" w:rsidP="00B637D0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810" w:rsidRDefault="00DC0810" w:rsidP="00B4481A">
      <w:pPr>
        <w:spacing w:line="240" w:lineRule="auto"/>
        <w:ind w:firstLine="420"/>
      </w:pPr>
      <w:r>
        <w:separator/>
      </w:r>
    </w:p>
  </w:footnote>
  <w:footnote w:type="continuationSeparator" w:id="1">
    <w:p w:rsidR="00DC0810" w:rsidRDefault="00DC0810" w:rsidP="00B4481A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7D0" w:rsidRDefault="00B637D0" w:rsidP="00B637D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28" w:rsidRPr="00AF16E1" w:rsidRDefault="00AF16E1" w:rsidP="00AF16E1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天津市第一中心医院科技伦理审查委员</w:t>
    </w:r>
    <w:r w:rsidR="00B2240D">
      <w:rPr>
        <w:rFonts w:ascii="楷体" w:eastAsia="楷体" w:hAnsi="楷体" w:hint="eastAsia"/>
      </w:rPr>
      <w:t>会</w:t>
    </w:r>
    <w:r w:rsidR="00F104BF">
      <w:rPr>
        <w:rFonts w:ascii="楷体" w:eastAsia="楷体" w:hAnsi="楷体" w:hint="eastAsia"/>
      </w:rPr>
      <w:t xml:space="preserve">                                    </w:t>
    </w:r>
    <w:r w:rsidR="00F104BF">
      <w:rPr>
        <w:rFonts w:hint="eastAsia"/>
      </w:rPr>
      <w:t>SOP-EC-05.02-1.0-A01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7D0" w:rsidRDefault="00B637D0" w:rsidP="00B637D0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>
    <w:nsid w:val="3D830B18"/>
    <w:multiLevelType w:val="hybridMultilevel"/>
    <w:tmpl w:val="41B2B2D0"/>
    <w:lvl w:ilvl="0" w:tplc="6360C876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A029B"/>
    <w:rsid w:val="0009421C"/>
    <w:rsid w:val="000B3396"/>
    <w:rsid w:val="00185B78"/>
    <w:rsid w:val="002046D2"/>
    <w:rsid w:val="00323B43"/>
    <w:rsid w:val="00394D8B"/>
    <w:rsid w:val="003D37D8"/>
    <w:rsid w:val="003F5210"/>
    <w:rsid w:val="003F68C0"/>
    <w:rsid w:val="00425971"/>
    <w:rsid w:val="004358AB"/>
    <w:rsid w:val="004A029B"/>
    <w:rsid w:val="00711988"/>
    <w:rsid w:val="007A5323"/>
    <w:rsid w:val="007F6D66"/>
    <w:rsid w:val="00854050"/>
    <w:rsid w:val="00895DAB"/>
    <w:rsid w:val="008B7726"/>
    <w:rsid w:val="00A65B07"/>
    <w:rsid w:val="00AC0812"/>
    <w:rsid w:val="00AF16E1"/>
    <w:rsid w:val="00AF2D4E"/>
    <w:rsid w:val="00B05001"/>
    <w:rsid w:val="00B13B64"/>
    <w:rsid w:val="00B2240D"/>
    <w:rsid w:val="00B4481A"/>
    <w:rsid w:val="00B637D0"/>
    <w:rsid w:val="00BB6103"/>
    <w:rsid w:val="00BF0EC7"/>
    <w:rsid w:val="00CE7E78"/>
    <w:rsid w:val="00CF145B"/>
    <w:rsid w:val="00CF78E4"/>
    <w:rsid w:val="00D757E1"/>
    <w:rsid w:val="00D91369"/>
    <w:rsid w:val="00DA4417"/>
    <w:rsid w:val="00DB1F88"/>
    <w:rsid w:val="00DC0810"/>
    <w:rsid w:val="00EC7789"/>
    <w:rsid w:val="00F104BF"/>
    <w:rsid w:val="00F25D00"/>
    <w:rsid w:val="00F4456C"/>
    <w:rsid w:val="00FF1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29B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0">
    <w:name w:val="heading 2"/>
    <w:basedOn w:val="a"/>
    <w:next w:val="a"/>
    <w:link w:val="2Char"/>
    <w:autoRedefine/>
    <w:uiPriority w:val="9"/>
    <w:qFormat/>
    <w:rsid w:val="004A029B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Char"/>
    <w:autoRedefine/>
    <w:uiPriority w:val="9"/>
    <w:qFormat/>
    <w:rsid w:val="00BB6103"/>
    <w:pPr>
      <w:numPr>
        <w:numId w:val="2"/>
      </w:numPr>
      <w:spacing w:after="100" w:afterAutospacing="1" w:line="380" w:lineRule="exac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0"/>
    <w:uiPriority w:val="9"/>
    <w:rsid w:val="004A029B"/>
    <w:rPr>
      <w:rFonts w:ascii="Cambria" w:hAnsi="Cambria" w:cs="Times New Roman"/>
      <w:b/>
      <w:bCs/>
      <w:kern w:val="2"/>
      <w:sz w:val="30"/>
      <w:szCs w:val="30"/>
    </w:rPr>
  </w:style>
  <w:style w:type="character" w:customStyle="1" w:styleId="5Char">
    <w:name w:val="标题 5 Char"/>
    <w:aliases w:val="项目符号1 Char"/>
    <w:basedOn w:val="a0"/>
    <w:link w:val="5"/>
    <w:uiPriority w:val="9"/>
    <w:rsid w:val="00BB6103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Char"/>
    <w:uiPriority w:val="99"/>
    <w:rsid w:val="004A0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029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List Paragraph"/>
    <w:basedOn w:val="a"/>
    <w:link w:val="Char0"/>
    <w:uiPriority w:val="34"/>
    <w:qFormat/>
    <w:rsid w:val="004A029B"/>
    <w:pPr>
      <w:ind w:firstLine="420"/>
    </w:pPr>
  </w:style>
  <w:style w:type="paragraph" w:styleId="a5">
    <w:name w:val="Plain Text"/>
    <w:basedOn w:val="a"/>
    <w:link w:val="Char1"/>
    <w:uiPriority w:val="99"/>
    <w:rsid w:val="004A029B"/>
    <w:pPr>
      <w:spacing w:line="240" w:lineRule="auto"/>
      <w:ind w:firstLineChars="0" w:firstLine="0"/>
    </w:pPr>
    <w:rPr>
      <w:rFonts w:ascii="宋体" w:hAnsi="Courier New" w:cs="Courier New"/>
    </w:rPr>
  </w:style>
  <w:style w:type="character" w:customStyle="1" w:styleId="Char1">
    <w:name w:val="纯文本 Char"/>
    <w:basedOn w:val="a0"/>
    <w:link w:val="a5"/>
    <w:uiPriority w:val="99"/>
    <w:rsid w:val="004A029B"/>
    <w:rPr>
      <w:rFonts w:ascii="宋体" w:eastAsia="宋体" w:hAnsi="Courier New" w:cs="Courier New"/>
      <w:kern w:val="2"/>
      <w:sz w:val="21"/>
      <w:szCs w:val="21"/>
    </w:rPr>
  </w:style>
  <w:style w:type="paragraph" w:customStyle="1" w:styleId="2">
    <w:name w:val="项目符号2"/>
    <w:basedOn w:val="a4"/>
    <w:link w:val="2Char0"/>
    <w:qFormat/>
    <w:rsid w:val="004A029B"/>
    <w:pPr>
      <w:numPr>
        <w:numId w:val="1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Char0">
    <w:name w:val="列出段落 Char"/>
    <w:basedOn w:val="a0"/>
    <w:link w:val="a4"/>
    <w:uiPriority w:val="34"/>
    <w:rsid w:val="004A029B"/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2Char0">
    <w:name w:val="项目符号2 Char"/>
    <w:basedOn w:val="Char0"/>
    <w:link w:val="2"/>
    <w:rsid w:val="004A029B"/>
    <w:rPr>
      <w:rFonts w:ascii="宋体" w:hAnsi="宋体" w:cs="宋体"/>
    </w:rPr>
  </w:style>
  <w:style w:type="paragraph" w:styleId="a6">
    <w:name w:val="footer"/>
    <w:basedOn w:val="a"/>
    <w:link w:val="Char2"/>
    <w:uiPriority w:val="99"/>
    <w:semiHidden/>
    <w:unhideWhenUsed/>
    <w:rsid w:val="00B637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B637D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2013-09-09T07:01:00Z</dcterms:created>
  <dcterms:modified xsi:type="dcterms:W3CDTF">2024-10-29T09:00:00Z</dcterms:modified>
</cp:coreProperties>
</file>