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C3" w:rsidRPr="00F96A30" w:rsidRDefault="00764DC3" w:rsidP="00764DC3">
      <w:pPr>
        <w:spacing w:line="360" w:lineRule="auto"/>
        <w:rPr>
          <w:b/>
          <w:bCs/>
          <w:sz w:val="28"/>
          <w:szCs w:val="28"/>
        </w:rPr>
      </w:pPr>
      <w:r w:rsidRPr="00F96A30">
        <w:rPr>
          <w:sz w:val="24"/>
          <w:szCs w:val="24"/>
        </w:rPr>
        <w:t xml:space="preserve">  </w:t>
      </w:r>
      <w:r w:rsidR="00B159C8">
        <w:rPr>
          <w:rFonts w:hint="eastAsia"/>
          <w:sz w:val="24"/>
          <w:szCs w:val="24"/>
        </w:rPr>
        <w:t xml:space="preserve">                </w:t>
      </w:r>
      <w:r w:rsidRPr="005C2F79">
        <w:rPr>
          <w:rFonts w:cs="宋体" w:hint="eastAsia"/>
          <w:b/>
          <w:bCs/>
          <w:sz w:val="30"/>
          <w:szCs w:val="30"/>
        </w:rPr>
        <w:t>研究小组成员名单</w:t>
      </w:r>
      <w:r w:rsidRPr="005C2F79">
        <w:rPr>
          <w:b/>
          <w:bCs/>
          <w:sz w:val="30"/>
          <w:szCs w:val="30"/>
        </w:rPr>
        <w:t>/</w:t>
      </w:r>
      <w:r w:rsidRPr="005C2F79">
        <w:rPr>
          <w:rFonts w:cs="宋体" w:hint="eastAsia"/>
          <w:b/>
          <w:bCs/>
          <w:sz w:val="30"/>
          <w:szCs w:val="30"/>
        </w:rPr>
        <w:t>授权表</w:t>
      </w:r>
    </w:p>
    <w:tbl>
      <w:tblPr>
        <w:tblW w:w="83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4"/>
        <w:gridCol w:w="1275"/>
        <w:gridCol w:w="1843"/>
        <w:gridCol w:w="2268"/>
        <w:gridCol w:w="1418"/>
      </w:tblGrid>
      <w:tr w:rsidR="00764DC3" w:rsidRPr="00F96A30" w:rsidTr="00766629">
        <w:trPr>
          <w:trHeight w:val="4202"/>
        </w:trPr>
        <w:tc>
          <w:tcPr>
            <w:tcW w:w="8318" w:type="dxa"/>
            <w:gridSpan w:val="5"/>
            <w:tcBorders>
              <w:top w:val="nil"/>
              <w:left w:val="nil"/>
              <w:right w:val="nil"/>
            </w:tcBorders>
          </w:tcPr>
          <w:p w:rsidR="00764DC3" w:rsidRPr="00F96A30" w:rsidRDefault="00764DC3" w:rsidP="00766629"/>
          <w:p w:rsidR="00764DC3" w:rsidRPr="008B7E48" w:rsidRDefault="00764DC3" w:rsidP="00766629">
            <w:pPr>
              <w:jc w:val="left"/>
              <w:rPr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试验名称：</w:t>
            </w:r>
            <w:r w:rsidRPr="00F96A30">
              <w:t>___________________________________</w:t>
            </w:r>
            <w:r>
              <w:t>__________________</w:t>
            </w:r>
            <w:r>
              <w:rPr>
                <w:u w:val="single"/>
              </w:rPr>
              <w:t xml:space="preserve">             </w:t>
            </w:r>
          </w:p>
          <w:p w:rsidR="00764DC3" w:rsidRPr="008B7E48" w:rsidRDefault="00764DC3" w:rsidP="00766629">
            <w:pPr>
              <w:rPr>
                <w:u w:val="single"/>
              </w:rPr>
            </w:pPr>
          </w:p>
          <w:p w:rsidR="00764DC3" w:rsidRPr="00F96A30" w:rsidRDefault="00764DC3" w:rsidP="00766629">
            <w:pPr>
              <w:jc w:val="left"/>
            </w:pPr>
            <w:r>
              <w:rPr>
                <w:rFonts w:cs="宋体" w:hint="eastAsia"/>
                <w:sz w:val="24"/>
                <w:szCs w:val="24"/>
              </w:rPr>
              <w:t>试验</w:t>
            </w:r>
            <w:r w:rsidR="00C83117">
              <w:rPr>
                <w:rFonts w:cs="宋体" w:hint="eastAsia"/>
                <w:sz w:val="24"/>
                <w:szCs w:val="24"/>
              </w:rPr>
              <w:t>药物</w:t>
            </w:r>
            <w:r w:rsidRPr="005C2F79">
              <w:rPr>
                <w:rFonts w:cs="宋体" w:hint="eastAsia"/>
                <w:sz w:val="24"/>
                <w:szCs w:val="24"/>
              </w:rPr>
              <w:t>名称</w:t>
            </w:r>
            <w:r>
              <w:rPr>
                <w:rFonts w:cs="宋体" w:hint="eastAsia"/>
                <w:sz w:val="24"/>
                <w:szCs w:val="24"/>
              </w:rPr>
              <w:t>：</w:t>
            </w:r>
            <w:r w:rsidRPr="00F96A30">
              <w:t>___________________________________</w:t>
            </w:r>
            <w:r>
              <w:t>___________________________</w:t>
            </w:r>
          </w:p>
          <w:p w:rsidR="00764DC3" w:rsidRPr="00F96A30" w:rsidRDefault="00764DC3" w:rsidP="00766629"/>
          <w:p w:rsidR="00764DC3" w:rsidRDefault="00764DC3" w:rsidP="00766629">
            <w:pPr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申办者：</w:t>
            </w:r>
            <w:r>
              <w:rPr>
                <w:sz w:val="24"/>
                <w:szCs w:val="24"/>
                <w:u w:val="single"/>
              </w:rPr>
              <w:t xml:space="preserve">                                                            </w:t>
            </w:r>
          </w:p>
          <w:p w:rsidR="00764DC3" w:rsidRPr="00F96A30" w:rsidRDefault="00764DC3" w:rsidP="00766629"/>
          <w:p w:rsidR="00764DC3" w:rsidRPr="008B7E48" w:rsidRDefault="00764DC3" w:rsidP="00766629">
            <w:pPr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承办专业：</w:t>
            </w:r>
            <w:r>
              <w:rPr>
                <w:sz w:val="24"/>
                <w:szCs w:val="24"/>
                <w:u w:val="single"/>
              </w:rPr>
              <w:t xml:space="preserve">                                                          </w:t>
            </w:r>
          </w:p>
          <w:p w:rsidR="00764DC3" w:rsidRDefault="00764DC3" w:rsidP="00766629">
            <w:pPr>
              <w:rPr>
                <w:sz w:val="24"/>
                <w:szCs w:val="24"/>
              </w:rPr>
            </w:pPr>
          </w:p>
          <w:p w:rsidR="00764DC3" w:rsidRPr="00DB5B14" w:rsidRDefault="00764DC3" w:rsidP="00766629">
            <w:pPr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声明：</w:t>
            </w:r>
          </w:p>
          <w:p w:rsidR="00764DC3" w:rsidRDefault="00764DC3" w:rsidP="00766629">
            <w:pPr>
              <w:rPr>
                <w:sz w:val="24"/>
                <w:szCs w:val="24"/>
              </w:rPr>
            </w:pPr>
            <w:r w:rsidRPr="00DB5B14">
              <w:rPr>
                <w:sz w:val="24"/>
                <w:szCs w:val="24"/>
              </w:rPr>
              <w:t xml:space="preserve">      </w:t>
            </w:r>
            <w:r w:rsidRPr="00DB5B14">
              <w:rPr>
                <w:rFonts w:cs="宋体" w:hint="eastAsia"/>
                <w:sz w:val="24"/>
                <w:szCs w:val="24"/>
              </w:rPr>
              <w:t>我保证能够遵守</w:t>
            </w:r>
            <w:r w:rsidRPr="00DB5B14">
              <w:rPr>
                <w:sz w:val="24"/>
                <w:szCs w:val="24"/>
              </w:rPr>
              <w:t>GCP</w:t>
            </w:r>
            <w:r w:rsidRPr="00DB5B14">
              <w:rPr>
                <w:rFonts w:cs="宋体" w:hint="eastAsia"/>
                <w:sz w:val="24"/>
                <w:szCs w:val="24"/>
              </w:rPr>
              <w:t>的基本原则，保护受试者的权益，试验过程规范，</w:t>
            </w:r>
          </w:p>
          <w:p w:rsidR="00764DC3" w:rsidRDefault="00764DC3" w:rsidP="00766629">
            <w:pPr>
              <w:rPr>
                <w:sz w:val="24"/>
                <w:szCs w:val="24"/>
              </w:rPr>
            </w:pPr>
          </w:p>
          <w:p w:rsidR="00764DC3" w:rsidRPr="00DB5B14" w:rsidRDefault="00764DC3" w:rsidP="00766629">
            <w:pPr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试验数据科学、真实、完整、准确。</w:t>
            </w:r>
          </w:p>
          <w:p w:rsidR="00764DC3" w:rsidRDefault="00764DC3" w:rsidP="00766629">
            <w:pPr>
              <w:ind w:firstLine="3570"/>
              <w:rPr>
                <w:sz w:val="24"/>
                <w:szCs w:val="24"/>
              </w:rPr>
            </w:pPr>
          </w:p>
          <w:p w:rsidR="00764DC3" w:rsidRPr="00DB5B14" w:rsidRDefault="00764DC3" w:rsidP="00766629">
            <w:pPr>
              <w:ind w:firstLine="3570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授权人员名单</w:t>
            </w: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研究者职责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研究者签字</w:t>
            </w: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主要研究者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协作研究者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质量管理员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研究护士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rFonts w:cs="宋体" w:hint="eastAsia"/>
                <w:sz w:val="24"/>
                <w:szCs w:val="24"/>
              </w:rPr>
              <w:t>资料管理员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C83117" w:rsidP="00766629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药物</w:t>
            </w:r>
            <w:r w:rsidR="00764DC3">
              <w:rPr>
                <w:rFonts w:cs="宋体" w:hint="eastAsia"/>
                <w:sz w:val="24"/>
                <w:szCs w:val="24"/>
              </w:rPr>
              <w:t>管理员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  <w:tr w:rsidR="00764DC3" w:rsidRPr="00F96A30" w:rsidTr="00766629">
        <w:trPr>
          <w:trHeight w:val="630"/>
        </w:trPr>
        <w:tc>
          <w:tcPr>
            <w:tcW w:w="1514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 w:rsidRPr="00DB5B14">
              <w:rPr>
                <w:sz w:val="24"/>
                <w:szCs w:val="24"/>
              </w:rPr>
              <w:t>CRC</w:t>
            </w:r>
          </w:p>
        </w:tc>
        <w:tc>
          <w:tcPr>
            <w:tcW w:w="1275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764DC3" w:rsidRPr="00DB5B14" w:rsidRDefault="00764DC3" w:rsidP="00766629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4DC3" w:rsidRPr="00DB5B14" w:rsidRDefault="00B94AD6" w:rsidP="00764DC3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主要研究者</w:t>
      </w:r>
      <w:r w:rsidR="00764DC3">
        <w:rPr>
          <w:rFonts w:cs="宋体" w:hint="eastAsia"/>
          <w:sz w:val="24"/>
          <w:szCs w:val="24"/>
        </w:rPr>
        <w:t>签名：</w:t>
      </w:r>
      <w:r>
        <w:rPr>
          <w:sz w:val="24"/>
          <w:szCs w:val="24"/>
        </w:rPr>
        <w:t xml:space="preserve">             </w:t>
      </w:r>
      <w:r w:rsidR="00764DC3">
        <w:rPr>
          <w:rFonts w:cs="宋体" w:hint="eastAsia"/>
          <w:sz w:val="24"/>
          <w:szCs w:val="24"/>
        </w:rPr>
        <w:t>日期：</w:t>
      </w:r>
      <w:r>
        <w:rPr>
          <w:sz w:val="24"/>
          <w:szCs w:val="24"/>
        </w:rPr>
        <w:t xml:space="preserve">           </w:t>
      </w:r>
      <w:r w:rsidR="00764DC3" w:rsidRPr="00DB5B14">
        <w:rPr>
          <w:rFonts w:cs="宋体" w:hint="eastAsia"/>
          <w:sz w:val="24"/>
          <w:szCs w:val="24"/>
        </w:rPr>
        <w:t>联系方式：</w:t>
      </w:r>
    </w:p>
    <w:p w:rsidR="00764DC3" w:rsidRPr="00DB5B14" w:rsidRDefault="00764DC3" w:rsidP="00764DC3">
      <w:pPr>
        <w:spacing w:line="360" w:lineRule="auto"/>
        <w:rPr>
          <w:sz w:val="24"/>
          <w:szCs w:val="24"/>
        </w:rPr>
      </w:pPr>
    </w:p>
    <w:p w:rsidR="00764DC3" w:rsidRPr="00DB5B14" w:rsidRDefault="00764DC3" w:rsidP="00764DC3">
      <w:pPr>
        <w:spacing w:line="360" w:lineRule="auto"/>
        <w:rPr>
          <w:rFonts w:eastAsia="MS Song"/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说明：分工</w:t>
      </w:r>
      <w:r w:rsidRPr="00DB5B14">
        <w:rPr>
          <w:rFonts w:eastAsia="MS Song" w:cs="MS Song" w:hint="eastAsia"/>
          <w:sz w:val="24"/>
          <w:szCs w:val="24"/>
        </w:rPr>
        <w:t>职责：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总体负责试验的组织和进行。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确保遵守方案和</w:t>
      </w:r>
      <w:r w:rsidRPr="00DB5B14">
        <w:rPr>
          <w:sz w:val="24"/>
          <w:szCs w:val="24"/>
        </w:rPr>
        <w:t>GCP</w:t>
      </w:r>
      <w:r w:rsidRPr="00DB5B14">
        <w:rPr>
          <w:rFonts w:cs="宋体" w:hint="eastAsia"/>
          <w:sz w:val="24"/>
          <w:szCs w:val="24"/>
        </w:rPr>
        <w:t>以及相关法律。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接受定期试验监查和质量控制访问</w:t>
      </w:r>
      <w:r w:rsidRPr="00DB5B14">
        <w:rPr>
          <w:sz w:val="24"/>
          <w:szCs w:val="24"/>
        </w:rPr>
        <w:t>/</w:t>
      </w:r>
      <w:r w:rsidRPr="00DB5B14">
        <w:rPr>
          <w:rFonts w:cs="宋体" w:hint="eastAsia"/>
          <w:sz w:val="24"/>
          <w:szCs w:val="24"/>
        </w:rPr>
        <w:t>稽查。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lastRenderedPageBreak/>
        <w:t>筛选受试者，询问病史，进行体格和生命体征检查。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与病人进行知情同意的讨论并得到知情同意。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安排回访时间，对受试者进行随访。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填写、完成</w:t>
      </w:r>
      <w:r w:rsidRPr="00DB5B14">
        <w:rPr>
          <w:sz w:val="24"/>
          <w:szCs w:val="24"/>
        </w:rPr>
        <w:t>CRF</w:t>
      </w:r>
      <w:r>
        <w:rPr>
          <w:rFonts w:hint="eastAsia"/>
          <w:sz w:val="24"/>
          <w:szCs w:val="24"/>
        </w:rPr>
        <w:t>/</w:t>
      </w:r>
      <w:r w:rsidRPr="00DB5B14">
        <w:rPr>
          <w:rFonts w:cs="宋体" w:hint="eastAsia"/>
          <w:sz w:val="24"/>
          <w:szCs w:val="24"/>
        </w:rPr>
        <w:t>解释数据疑问表中的问题并签字。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进行有效性、安全性评估。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报告和评估不良事件和严重不良事件。</w:t>
      </w:r>
    </w:p>
    <w:p w:rsidR="00764DC3" w:rsidRPr="00DB5B14" w:rsidRDefault="00764DC3" w:rsidP="00764DC3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指导不良事件的处理。</w:t>
      </w:r>
    </w:p>
    <w:p w:rsidR="00764DC3" w:rsidRPr="00DB5B14" w:rsidRDefault="00764DC3" w:rsidP="00764DC3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受试者血样采集。</w:t>
      </w:r>
    </w:p>
    <w:p w:rsidR="00764DC3" w:rsidRPr="00DB5B14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文档管理。</w:t>
      </w:r>
    </w:p>
    <w:p w:rsidR="00764DC3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 w:rsidRPr="00DB5B14">
        <w:rPr>
          <w:rFonts w:cs="宋体" w:hint="eastAsia"/>
          <w:sz w:val="24"/>
          <w:szCs w:val="24"/>
        </w:rPr>
        <w:t>对试验进行质量控制。</w:t>
      </w:r>
    </w:p>
    <w:p w:rsidR="00764DC3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协助主要研究者进行临床试验的管理。</w:t>
      </w:r>
    </w:p>
    <w:p w:rsidR="00764DC3" w:rsidRPr="006840E9" w:rsidRDefault="00764DC3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协助研究者进行临床试验（参照《</w:t>
      </w:r>
      <w:r>
        <w:rPr>
          <w:sz w:val="24"/>
          <w:szCs w:val="24"/>
        </w:rPr>
        <w:t>CRC</w:t>
      </w:r>
      <w:r>
        <w:rPr>
          <w:rFonts w:cs="宋体" w:hint="eastAsia"/>
          <w:sz w:val="24"/>
          <w:szCs w:val="24"/>
        </w:rPr>
        <w:t>工作职责》）</w:t>
      </w:r>
    </w:p>
    <w:p w:rsidR="00764DC3" w:rsidRPr="00DB5B14" w:rsidRDefault="00C83117" w:rsidP="00764DC3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药物</w:t>
      </w:r>
      <w:r w:rsidR="00764DC3">
        <w:rPr>
          <w:rFonts w:cs="宋体" w:hint="eastAsia"/>
          <w:sz w:val="24"/>
          <w:szCs w:val="24"/>
        </w:rPr>
        <w:t>管理。</w:t>
      </w:r>
    </w:p>
    <w:p w:rsidR="007A0463" w:rsidRPr="00764DC3" w:rsidRDefault="007A0463" w:rsidP="00764DC3"/>
    <w:sectPr w:rsidR="007A0463" w:rsidRPr="00764DC3" w:rsidSect="003333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8C0" w:rsidRDefault="00EC68C0" w:rsidP="003333B6">
      <w:r>
        <w:separator/>
      </w:r>
    </w:p>
  </w:endnote>
  <w:endnote w:type="continuationSeparator" w:id="1">
    <w:p w:rsidR="00EC68C0" w:rsidRDefault="00EC68C0" w:rsidP="0033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ong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333B6" w:rsidRDefault="003333B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F3368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3368F">
              <w:rPr>
                <w:b/>
                <w:sz w:val="24"/>
                <w:szCs w:val="24"/>
              </w:rPr>
              <w:fldChar w:fldCharType="separate"/>
            </w:r>
            <w:r w:rsidR="00B94AD6">
              <w:rPr>
                <w:b/>
                <w:noProof/>
              </w:rPr>
              <w:t>1</w:t>
            </w:r>
            <w:r w:rsidR="00F3368F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F3368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3368F">
              <w:rPr>
                <w:b/>
                <w:sz w:val="24"/>
                <w:szCs w:val="24"/>
              </w:rPr>
              <w:fldChar w:fldCharType="separate"/>
            </w:r>
            <w:r w:rsidR="00B94AD6">
              <w:rPr>
                <w:b/>
                <w:noProof/>
              </w:rPr>
              <w:t>2</w:t>
            </w:r>
            <w:r w:rsidR="00F3368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3333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8C0" w:rsidRDefault="00EC68C0" w:rsidP="003333B6">
      <w:r>
        <w:separator/>
      </w:r>
    </w:p>
  </w:footnote>
  <w:footnote w:type="continuationSeparator" w:id="1">
    <w:p w:rsidR="00EC68C0" w:rsidRDefault="00EC68C0" w:rsidP="0033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3333B6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 w:rsidR="005577CA">
      <w:rPr>
        <w:rFonts w:hint="eastAsia"/>
        <w:sz w:val="21"/>
        <w:szCs w:val="21"/>
      </w:rPr>
      <w:t xml:space="preserve">  </w:t>
    </w:r>
    <w:r w:rsidR="006F62FC">
      <w:rPr>
        <w:rFonts w:hint="eastAsia"/>
        <w:sz w:val="21"/>
        <w:szCs w:val="21"/>
      </w:rPr>
      <w:t xml:space="preserve"> 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A00"/>
    <w:multiLevelType w:val="multilevel"/>
    <w:tmpl w:val="EF54F58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190BE6"/>
    <w:multiLevelType w:val="multilevel"/>
    <w:tmpl w:val="33E08992"/>
    <w:lvl w:ilvl="0">
      <w:start w:val="1"/>
      <w:numFmt w:val="decimal"/>
      <w:lvlText w:val="%1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F314313"/>
    <w:multiLevelType w:val="multilevel"/>
    <w:tmpl w:val="BED22EBE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B6"/>
    <w:rsid w:val="00034C69"/>
    <w:rsid w:val="00075CCB"/>
    <w:rsid w:val="000E1EE1"/>
    <w:rsid w:val="001508F4"/>
    <w:rsid w:val="00191006"/>
    <w:rsid w:val="002C6788"/>
    <w:rsid w:val="00314AE1"/>
    <w:rsid w:val="00323756"/>
    <w:rsid w:val="003333B6"/>
    <w:rsid w:val="00355508"/>
    <w:rsid w:val="003C5FA0"/>
    <w:rsid w:val="005577CA"/>
    <w:rsid w:val="006F62FC"/>
    <w:rsid w:val="007329B3"/>
    <w:rsid w:val="00764DC3"/>
    <w:rsid w:val="007A0463"/>
    <w:rsid w:val="009046FB"/>
    <w:rsid w:val="00B159C8"/>
    <w:rsid w:val="00B7683B"/>
    <w:rsid w:val="00B94AD6"/>
    <w:rsid w:val="00BF1B31"/>
    <w:rsid w:val="00C83117"/>
    <w:rsid w:val="00DA26DF"/>
    <w:rsid w:val="00EC68C0"/>
    <w:rsid w:val="00F208A7"/>
    <w:rsid w:val="00F3368F"/>
    <w:rsid w:val="00F64832"/>
    <w:rsid w:val="00F70A18"/>
    <w:rsid w:val="00FA0461"/>
    <w:rsid w:val="00FA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B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B6"/>
    <w:rPr>
      <w:sz w:val="18"/>
      <w:szCs w:val="18"/>
    </w:rPr>
  </w:style>
  <w:style w:type="paragraph" w:styleId="a5">
    <w:name w:val="List Paragraph"/>
    <w:basedOn w:val="a"/>
    <w:uiPriority w:val="34"/>
    <w:qFormat/>
    <w:rsid w:val="003333B6"/>
    <w:pPr>
      <w:ind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3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3B6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BF1B3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gyb1</cp:lastModifiedBy>
  <cp:revision>11</cp:revision>
  <dcterms:created xsi:type="dcterms:W3CDTF">2016-01-19T07:37:00Z</dcterms:created>
  <dcterms:modified xsi:type="dcterms:W3CDTF">2024-07-10T07:44:00Z</dcterms:modified>
</cp:coreProperties>
</file>