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8B3F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sz w:val="36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天津市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  <w:lang w:eastAsia="zh-CN"/>
        </w:rPr>
        <w:t>第一中心医院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2025年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  <w:lang w:eastAsia="zh-CN"/>
        </w:rPr>
        <w:t>人事代理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招聘</w:t>
      </w:r>
    </w:p>
    <w:p w14:paraId="753B1A04">
      <w:pPr>
        <w:spacing w:line="600" w:lineRule="exact"/>
        <w:jc w:val="center"/>
        <w:rPr>
          <w:rFonts w:cs="仿宋_GB2312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应聘人员诚信承诺书</w:t>
      </w:r>
    </w:p>
    <w:p w14:paraId="51F18E6F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</w:p>
    <w:p w14:paraId="589E492B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姓名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（身份证号: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  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），已完整阅读并理解报考单位招聘方案和招聘计划。现郑重承诺如下：</w:t>
      </w:r>
    </w:p>
    <w:p w14:paraId="51F52C6F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一、本人符合报考岗位所需条件要求，具备应聘资格。</w:t>
      </w:r>
    </w:p>
    <w:p w14:paraId="14A13FCE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39C4EC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24FB445A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35C4B887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b w:val="0"/>
          <w:bCs w:val="0"/>
          <w:color w:val="auto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 w:val="0"/>
          <w:bCs w:val="0"/>
          <w:color w:val="auto"/>
          <w:sz w:val="32"/>
          <w:szCs w:val="32"/>
        </w:rPr>
        <w:t>五、本人不存在招聘方案第二项“招聘条件”中所列不得报考的情形。</w:t>
      </w:r>
    </w:p>
    <w:p w14:paraId="7718D28B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32"/>
          <w:szCs w:val="32"/>
        </w:rPr>
        <w:t>合同，一经查实，愿意与单位解除合同。</w:t>
      </w:r>
    </w:p>
    <w:p w14:paraId="10568629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</w:p>
    <w:p w14:paraId="145DF756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25AAE054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NTIzMWIyMzFmM2RhZDQxM2QwNDVkYmM3ODBkNGIifQ=="/>
  </w:docVars>
  <w:rsids>
    <w:rsidRoot w:val="00D904AC"/>
    <w:rsid w:val="00312C3C"/>
    <w:rsid w:val="0039314C"/>
    <w:rsid w:val="00701115"/>
    <w:rsid w:val="00780BDD"/>
    <w:rsid w:val="00893B10"/>
    <w:rsid w:val="00A25219"/>
    <w:rsid w:val="00AC732B"/>
    <w:rsid w:val="00B7035D"/>
    <w:rsid w:val="00B851A1"/>
    <w:rsid w:val="00CC2654"/>
    <w:rsid w:val="00D904AC"/>
    <w:rsid w:val="059E6722"/>
    <w:rsid w:val="09D1229D"/>
    <w:rsid w:val="10A06199"/>
    <w:rsid w:val="10C04E65"/>
    <w:rsid w:val="11297033"/>
    <w:rsid w:val="132A4818"/>
    <w:rsid w:val="13C77B78"/>
    <w:rsid w:val="14966B18"/>
    <w:rsid w:val="202A5BCF"/>
    <w:rsid w:val="360F7B72"/>
    <w:rsid w:val="3EAB0813"/>
    <w:rsid w:val="4DB82445"/>
    <w:rsid w:val="57236B81"/>
    <w:rsid w:val="59857E62"/>
    <w:rsid w:val="61AF5ABB"/>
    <w:rsid w:val="65F6BA8D"/>
    <w:rsid w:val="6AEC75BE"/>
    <w:rsid w:val="6FFD0124"/>
    <w:rsid w:val="754848A5"/>
    <w:rsid w:val="7615648A"/>
    <w:rsid w:val="7CFFDC51"/>
    <w:rsid w:val="7F7F2838"/>
    <w:rsid w:val="E0FDA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374</Words>
  <Characters>377</Characters>
  <Lines>3</Lines>
  <Paragraphs>1</Paragraphs>
  <TotalTime>16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毕陈冉</cp:lastModifiedBy>
  <cp:lastPrinted>2025-12-08T01:57:27Z</cp:lastPrinted>
  <dcterms:modified xsi:type="dcterms:W3CDTF">2025-12-08T02:00:24Z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eyJoZGlkIjoiOTNkMWQ4YTYxNzc0ZDFjZmNlNTc3MmI2NzlmMmQ4Y2QiLCJ1c2VySWQiOiI0NzMzMzgzNjUifQ==</vt:lpwstr>
  </property>
</Properties>
</file>