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2C1B6">
      <w:pPr>
        <w:rPr>
          <w:rFonts w:hint="default" w:eastAsiaTheme="minorEastAsia"/>
          <w:b/>
          <w:bCs/>
          <w:spacing w:val="-3"/>
          <w:sz w:val="30"/>
          <w:szCs w:val="30"/>
          <w:lang w:val="en-US" w:eastAsia="zh-CN"/>
        </w:rPr>
      </w:pPr>
      <w:r>
        <w:rPr>
          <w:rFonts w:hint="eastAsia"/>
          <w:b/>
          <w:bCs/>
          <w:spacing w:val="-3"/>
          <w:sz w:val="30"/>
          <w:szCs w:val="30"/>
          <w:lang w:val="en-US" w:eastAsia="zh-CN"/>
        </w:rPr>
        <w:t>附件1</w:t>
      </w:r>
      <w:bookmarkStart w:id="3" w:name="_GoBack"/>
      <w:bookmarkEnd w:id="3"/>
    </w:p>
    <w:p w14:paraId="3AABE060">
      <w:pPr>
        <w:rPr>
          <w:rFonts w:ascii="宋体" w:hAnsi="宋体" w:eastAsia="宋体" w:cs="宋体"/>
        </w:rPr>
      </w:pPr>
      <w:r>
        <w:rPr>
          <w:rFonts w:hint="eastAsia"/>
          <w:b/>
          <w:bCs/>
          <w:spacing w:val="-3"/>
          <w:sz w:val="30"/>
          <w:szCs w:val="30"/>
          <w:lang w:eastAsia="zh-CN"/>
        </w:rPr>
        <w:t>天津市第一中心医院安全升级改造项目采购项目院内比选响应文件</w:t>
      </w:r>
    </w:p>
    <w:p w14:paraId="475E9DEF">
      <w:pPr>
        <w:pStyle w:val="3"/>
        <w:spacing w:before="65" w:line="228" w:lineRule="auto"/>
        <w:rPr>
          <w:lang w:eastAsia="zh-CN"/>
        </w:rPr>
      </w:pPr>
      <w:r>
        <w:rPr>
          <w:rFonts w:hint="eastAsia"/>
          <w:spacing w:val="8"/>
          <w:lang w:eastAsia="zh-CN"/>
        </w:rPr>
        <w:t>致：天津市第一中心医院</w:t>
      </w:r>
    </w:p>
    <w:p w14:paraId="57E04211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愿意参加贵单位的</w:t>
      </w:r>
      <w:r>
        <w:rPr>
          <w:rFonts w:hint="eastAsia"/>
        </w:rPr>
        <w:t>内镜中心软件维保服务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项目编号：</w:t>
      </w:r>
      <w:r>
        <w:rPr>
          <w:rFonts w:hint="eastAsia" w:ascii="宋体" w:hAnsi="宋体" w:eastAsia="宋体" w:cs="宋体"/>
          <w:sz w:val="24"/>
          <w:szCs w:val="24"/>
        </w:rPr>
        <w:t>XXCYNBX-2025-01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该项目</w:t>
      </w:r>
      <w:r>
        <w:rPr>
          <w:rFonts w:hint="eastAsia"/>
          <w:szCs w:val="21"/>
        </w:rPr>
        <w:t>的</w:t>
      </w:r>
      <w:r>
        <w:rPr>
          <w:szCs w:val="21"/>
        </w:rPr>
        <w:t>院内比选，以下是</w:t>
      </w:r>
      <w:r>
        <w:rPr>
          <w:rFonts w:hint="eastAsia"/>
          <w:szCs w:val="21"/>
        </w:rPr>
        <w:t>我单位</w:t>
      </w:r>
      <w:r>
        <w:rPr>
          <w:szCs w:val="21"/>
        </w:rPr>
        <w:t>的</w:t>
      </w:r>
      <w:r>
        <w:rPr>
          <w:rFonts w:hint="eastAsia"/>
          <w:szCs w:val="21"/>
        </w:rPr>
        <w:t>院内</w:t>
      </w:r>
      <w:r>
        <w:rPr>
          <w:szCs w:val="21"/>
        </w:rPr>
        <w:t>比选响应文件。</w:t>
      </w:r>
    </w:p>
    <w:p w14:paraId="51537C5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 所附投标报价表中规定的应提供和交付的货物投标总价为：</w:t>
      </w:r>
    </w:p>
    <w:p w14:paraId="0AD5DA3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￥元（人民币），大写。</w:t>
      </w:r>
    </w:p>
    <w:p w14:paraId="49223EAF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我公司</w:t>
      </w:r>
      <w:r>
        <w:rPr>
          <w:szCs w:val="21"/>
        </w:rPr>
        <w:t>将按招标文件的规定履行合同责任和义务。</w:t>
      </w:r>
    </w:p>
    <w:p w14:paraId="41CBA853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3D054F72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我公司的投标有效期为提交投标文件的截止之日起60天。</w:t>
      </w:r>
    </w:p>
    <w:p w14:paraId="0FC5935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>我公司同意按照招标方要求</w:t>
      </w:r>
      <w:r>
        <w:rPr>
          <w:szCs w:val="21"/>
        </w:rPr>
        <w:t>提供的与投标有关的一切数据或资料</w:t>
      </w:r>
      <w:r>
        <w:rPr>
          <w:rFonts w:hint="eastAsia"/>
          <w:szCs w:val="21"/>
        </w:rPr>
        <w:t>，并声明投标文件及所提供的一切资料均真实有效。由于我公司提供资料不实而造成的责任和后果由我公司自行承担。</w:t>
      </w:r>
    </w:p>
    <w:p w14:paraId="29B2630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3B8D9EAB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. 我公司承诺完全符合《政府采购法》、《政府采购法实施条例》等法律法规规定，并随时接受采购人的检查验证。</w:t>
      </w:r>
      <w:r>
        <w:rPr>
          <w:szCs w:val="21"/>
        </w:rPr>
        <w:t>在整个招标过程中，</w:t>
      </w:r>
      <w:r>
        <w:rPr>
          <w:rFonts w:hint="eastAsia"/>
          <w:szCs w:val="21"/>
        </w:rPr>
        <w:t>我公司</w:t>
      </w:r>
      <w:r>
        <w:rPr>
          <w:szCs w:val="21"/>
        </w:rPr>
        <w:t>若有违规行为，</w:t>
      </w:r>
      <w:r>
        <w:rPr>
          <w:rFonts w:hint="eastAsia"/>
          <w:szCs w:val="21"/>
        </w:rPr>
        <w:t>我公司完全接受</w:t>
      </w:r>
      <w:r>
        <w:rPr>
          <w:szCs w:val="21"/>
        </w:rPr>
        <w:t>贵</w:t>
      </w:r>
      <w:r>
        <w:rPr>
          <w:rFonts w:hint="eastAsia"/>
          <w:szCs w:val="21"/>
        </w:rPr>
        <w:t>中心依照相关法律法规和</w:t>
      </w:r>
      <w:r>
        <w:rPr>
          <w:szCs w:val="21"/>
        </w:rPr>
        <w:t>招标文件</w:t>
      </w:r>
      <w:r>
        <w:rPr>
          <w:rFonts w:hint="eastAsia"/>
          <w:szCs w:val="21"/>
        </w:rPr>
        <w:t>的</w:t>
      </w:r>
      <w:r>
        <w:rPr>
          <w:szCs w:val="21"/>
        </w:rPr>
        <w:t>规定给予</w:t>
      </w:r>
      <w:r>
        <w:rPr>
          <w:rFonts w:hint="eastAsia"/>
          <w:szCs w:val="21"/>
        </w:rPr>
        <w:t>处罚</w:t>
      </w:r>
      <w:r>
        <w:rPr>
          <w:szCs w:val="21"/>
        </w:rPr>
        <w:t>。</w:t>
      </w:r>
    </w:p>
    <w:p w14:paraId="430CD685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5E8E8255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9.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我公司若中标，本承诺将成为合同不可分割的一部分，与合同具有同等的法律效力。</w:t>
      </w:r>
    </w:p>
    <w:p w14:paraId="1C2AE4CD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. 如违反上述承诺，我公司投标无效且接受相关部门依法作出的处罚。</w:t>
      </w:r>
    </w:p>
    <w:p w14:paraId="349851DB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11. </w:t>
      </w:r>
      <w:r>
        <w:rPr>
          <w:rFonts w:hint="eastAsia"/>
          <w:szCs w:val="21"/>
        </w:rPr>
        <w:t>我公司开票信息如下，</w:t>
      </w:r>
      <w:r>
        <w:rPr>
          <w:rFonts w:hint="eastAsia"/>
          <w:b/>
          <w:szCs w:val="21"/>
        </w:rPr>
        <w:t>此信息与我公司在税务局注册的信息一致</w:t>
      </w:r>
      <w:r>
        <w:rPr>
          <w:rFonts w:hint="eastAsia"/>
          <w:szCs w:val="21"/>
        </w:rPr>
        <w:t>：</w:t>
      </w:r>
    </w:p>
    <w:p w14:paraId="5289200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纳税人识别号：</w:t>
      </w:r>
    </w:p>
    <w:p w14:paraId="719F058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地址、电话：</w:t>
      </w:r>
    </w:p>
    <w:p w14:paraId="7CA433C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开户行及账号：</w:t>
      </w:r>
    </w:p>
    <w:p w14:paraId="42645A5A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1EEAF38F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68E65A7">
      <w:pPr>
        <w:widowControl/>
        <w:jc w:val="left"/>
        <w:rPr>
          <w:szCs w:val="21"/>
        </w:rPr>
      </w:pPr>
    </w:p>
    <w:p w14:paraId="0FDE940F">
      <w:pPr>
        <w:autoSpaceDN w:val="0"/>
        <w:spacing w:line="360" w:lineRule="auto"/>
        <w:jc w:val="center"/>
        <w:rPr>
          <w:b/>
          <w:bCs/>
          <w:szCs w:val="21"/>
        </w:rPr>
      </w:pPr>
      <w:bookmarkStart w:id="0" w:name="OLE_LINK9"/>
    </w:p>
    <w:p w14:paraId="68E2B580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5C59D63A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7D7C4A08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24310261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07350541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供应商资格要求证明文件</w:t>
      </w:r>
    </w:p>
    <w:p w14:paraId="18174311">
      <w:pPr>
        <w:spacing w:line="620" w:lineRule="exact"/>
        <w:rPr>
          <w:szCs w:val="21"/>
        </w:rPr>
      </w:pPr>
    </w:p>
    <w:p w14:paraId="4F749C58">
      <w:pPr>
        <w:spacing w:line="620" w:lineRule="exact"/>
        <w:rPr>
          <w:szCs w:val="21"/>
        </w:rPr>
      </w:pPr>
    </w:p>
    <w:p w14:paraId="479ECC83">
      <w:pPr>
        <w:spacing w:line="620" w:lineRule="exact"/>
        <w:rPr>
          <w:szCs w:val="21"/>
        </w:rPr>
      </w:pPr>
    </w:p>
    <w:p w14:paraId="321890B0">
      <w:pPr>
        <w:spacing w:line="620" w:lineRule="exact"/>
        <w:rPr>
          <w:szCs w:val="21"/>
        </w:rPr>
      </w:pPr>
    </w:p>
    <w:p w14:paraId="73737445">
      <w:pPr>
        <w:spacing w:line="620" w:lineRule="exact"/>
        <w:rPr>
          <w:szCs w:val="21"/>
        </w:rPr>
      </w:pPr>
    </w:p>
    <w:p w14:paraId="2F406E15">
      <w:pPr>
        <w:spacing w:line="620" w:lineRule="exact"/>
        <w:rPr>
          <w:szCs w:val="21"/>
        </w:rPr>
      </w:pPr>
    </w:p>
    <w:p w14:paraId="55CBEE93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注：相关证明材料应附在此页后面。</w:t>
      </w:r>
    </w:p>
    <w:p w14:paraId="0B8C5A2B">
      <w:pPr>
        <w:spacing w:line="620" w:lineRule="exact"/>
        <w:rPr>
          <w:szCs w:val="21"/>
        </w:rPr>
      </w:pPr>
    </w:p>
    <w:p w14:paraId="226BD227">
      <w:pPr>
        <w:widowControl/>
        <w:jc w:val="left"/>
        <w:rPr>
          <w:b/>
          <w:bCs/>
          <w:szCs w:val="21"/>
        </w:rPr>
      </w:pPr>
      <w:r>
        <w:rPr>
          <w:szCs w:val="21"/>
        </w:rPr>
        <w:br w:type="page"/>
      </w:r>
      <w:bookmarkStart w:id="1" w:name="OLE_LINK6"/>
      <w:bookmarkStart w:id="2" w:name="OLE_LINK5"/>
      <w:r>
        <w:rPr>
          <w:rFonts w:hint="eastAsia"/>
          <w:b/>
          <w:bCs/>
          <w:szCs w:val="21"/>
        </w:rPr>
        <w:t>书面</w:t>
      </w:r>
      <w:r>
        <w:rPr>
          <w:b/>
          <w:bCs/>
          <w:szCs w:val="21"/>
        </w:rPr>
        <w:t>声明</w:t>
      </w:r>
    </w:p>
    <w:p w14:paraId="1D69F44B">
      <w:pPr>
        <w:pStyle w:val="16"/>
        <w:tabs>
          <w:tab w:val="left" w:pos="360"/>
        </w:tabs>
        <w:spacing w:line="360" w:lineRule="auto"/>
        <w:rPr>
          <w:szCs w:val="21"/>
        </w:rPr>
      </w:pPr>
    </w:p>
    <w:p w14:paraId="04CD97B9">
      <w:pPr>
        <w:pStyle w:val="16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参加采购活动前</w:t>
      </w:r>
      <w:r>
        <w:rPr>
          <w:szCs w:val="21"/>
        </w:rPr>
        <w:t>3</w:t>
      </w:r>
      <w:r>
        <w:rPr>
          <w:rFonts w:hint="eastAsia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szCs w:val="21"/>
        </w:rPr>
        <w:t>单位具备</w:t>
      </w:r>
      <w:r>
        <w:rPr>
          <w:rFonts w:hint="eastAsia"/>
          <w:szCs w:val="21"/>
        </w:rPr>
        <w:t>履行本项目合同所必需的设备和专业技术能力。我</w:t>
      </w:r>
      <w:r>
        <w:rPr>
          <w:szCs w:val="21"/>
        </w:rPr>
        <w:t>单位</w:t>
      </w:r>
      <w:r>
        <w:rPr>
          <w:rFonts w:hint="eastAsia" w:ascii="宋体" w:hAnsi="宋体"/>
          <w:szCs w:val="21"/>
        </w:rPr>
        <w:t>非联合体投标</w:t>
      </w:r>
      <w:r>
        <w:rPr>
          <w:rFonts w:hint="eastAsia"/>
        </w:rPr>
        <w:t>。</w:t>
      </w:r>
    </w:p>
    <w:p w14:paraId="5E4249B4">
      <w:pPr>
        <w:pStyle w:val="16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我方对以上声明负全部法律责任。</w:t>
      </w:r>
    </w:p>
    <w:p w14:paraId="301272C1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4EC93353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</w:p>
    <w:bookmarkEnd w:id="1"/>
    <w:bookmarkEnd w:id="2"/>
    <w:p w14:paraId="17C2CF7F">
      <w:pPr>
        <w:autoSpaceDN w:val="0"/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279EF489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</w:t>
      </w:r>
      <w:r>
        <w:rPr>
          <w:b/>
          <w:bCs/>
          <w:szCs w:val="21"/>
        </w:rPr>
        <w:t>代表人授权书</w:t>
      </w:r>
    </w:p>
    <w:p w14:paraId="1817E47E">
      <w:pPr>
        <w:spacing w:line="360" w:lineRule="auto"/>
        <w:rPr>
          <w:szCs w:val="21"/>
        </w:rPr>
      </w:pPr>
    </w:p>
    <w:p w14:paraId="67A57C81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52A64CA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授权委托本月</w:t>
      </w:r>
      <w:r>
        <w:rPr>
          <w:rFonts w:hint="eastAsia"/>
          <w:szCs w:val="21"/>
        </w:rPr>
        <w:t>/上月（本月尚未缴纳社保的，则填写上月）由我单位缴纳社会保险的</w:t>
      </w:r>
      <w:r>
        <w:rPr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50D8BE06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</w:t>
      </w:r>
      <w:r>
        <w:rPr>
          <w:rFonts w:hint="eastAsia"/>
          <w:szCs w:val="21"/>
        </w:rPr>
        <w:t>投标代表人</w:t>
      </w:r>
      <w:r>
        <w:rPr>
          <w:szCs w:val="21"/>
        </w:rPr>
        <w:t>的签名事项负全部责任。</w:t>
      </w:r>
    </w:p>
    <w:p w14:paraId="25FECDF7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本授权书至投标有效期结束前始终有效。</w:t>
      </w:r>
    </w:p>
    <w:p w14:paraId="3B3031C8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投标代表人无转委托权，特此委托。</w:t>
      </w:r>
    </w:p>
    <w:p w14:paraId="42F29036">
      <w:pPr>
        <w:spacing w:line="360" w:lineRule="auto"/>
        <w:ind w:firstLine="420" w:firstLineChars="200"/>
        <w:rPr>
          <w:szCs w:val="21"/>
        </w:rPr>
      </w:pPr>
    </w:p>
    <w:p w14:paraId="6E933730">
      <w:pPr>
        <w:spacing w:line="360" w:lineRule="auto"/>
        <w:ind w:firstLine="420" w:firstLineChars="200"/>
        <w:rPr>
          <w:szCs w:val="21"/>
        </w:rPr>
      </w:pPr>
    </w:p>
    <w:p w14:paraId="20B928E5">
      <w:pPr>
        <w:spacing w:line="360" w:lineRule="auto"/>
        <w:ind w:firstLine="420" w:firstLineChars="200"/>
        <w:rPr>
          <w:szCs w:val="21"/>
        </w:rPr>
      </w:pPr>
    </w:p>
    <w:p w14:paraId="7A62A7CA">
      <w:pPr>
        <w:spacing w:line="360" w:lineRule="auto"/>
        <w:ind w:firstLine="4410" w:firstLineChars="2100"/>
        <w:rPr>
          <w:szCs w:val="21"/>
        </w:rPr>
      </w:pPr>
      <w:r>
        <w:rPr>
          <w:szCs w:val="21"/>
        </w:rPr>
        <w:t>年月日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1C8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5CBDEF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投标代表人身份证正面</w:t>
            </w:r>
          </w:p>
          <w:p w14:paraId="6935FA8E">
            <w:pPr>
              <w:spacing w:line="360" w:lineRule="auto"/>
              <w:jc w:val="left"/>
              <w:rPr>
                <w:szCs w:val="21"/>
              </w:rPr>
            </w:pPr>
          </w:p>
          <w:p w14:paraId="56D9FC57">
            <w:pPr>
              <w:spacing w:line="360" w:lineRule="auto"/>
              <w:jc w:val="left"/>
              <w:rPr>
                <w:szCs w:val="21"/>
              </w:rPr>
            </w:pPr>
          </w:p>
          <w:p w14:paraId="03B27EE2">
            <w:pPr>
              <w:spacing w:line="360" w:lineRule="auto"/>
              <w:jc w:val="left"/>
              <w:rPr>
                <w:szCs w:val="21"/>
              </w:rPr>
            </w:pPr>
          </w:p>
          <w:p w14:paraId="71BA5F71">
            <w:pPr>
              <w:spacing w:line="360" w:lineRule="auto"/>
              <w:jc w:val="left"/>
              <w:rPr>
                <w:szCs w:val="21"/>
              </w:rPr>
            </w:pPr>
          </w:p>
          <w:p w14:paraId="15EC6CD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0" w:type="pct"/>
          </w:tcPr>
          <w:p w14:paraId="2A1902A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投标代表人身份证背面</w:t>
            </w:r>
          </w:p>
        </w:tc>
      </w:tr>
      <w:bookmarkEnd w:id="0"/>
    </w:tbl>
    <w:p w14:paraId="35711A2A">
      <w:pPr>
        <w:spacing w:line="360" w:lineRule="auto"/>
        <w:ind w:firstLine="4410" w:firstLineChars="2100"/>
        <w:rPr>
          <w:szCs w:val="21"/>
        </w:rPr>
      </w:pPr>
    </w:p>
    <w:p w14:paraId="4F057A66">
      <w:pPr>
        <w:tabs>
          <w:tab w:val="left" w:pos="360"/>
        </w:tabs>
        <w:spacing w:line="360" w:lineRule="auto"/>
        <w:rPr>
          <w:b/>
          <w:szCs w:val="21"/>
        </w:rPr>
      </w:pPr>
      <w:r>
        <w:rPr>
          <w:szCs w:val="21"/>
        </w:rPr>
        <w:br w:type="page"/>
      </w:r>
    </w:p>
    <w:p w14:paraId="20357D4A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开标一览表</w:t>
      </w:r>
    </w:p>
    <w:p w14:paraId="3F143861">
      <w:pPr>
        <w:ind w:right="84"/>
        <w:rPr>
          <w:szCs w:val="21"/>
        </w:rPr>
      </w:pPr>
    </w:p>
    <w:p w14:paraId="05C3B96F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/>
        </w:rPr>
        <w:t>内镜中心软件维保服务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szCs w:val="21"/>
        </w:rPr>
        <w:t xml:space="preserve"> </w:t>
      </w:r>
    </w:p>
    <w:p w14:paraId="40AD82C8">
      <w:pPr>
        <w:spacing w:line="460" w:lineRule="exact"/>
        <w:rPr>
          <w:rFonts w:ascii="宋体" w:hAnsi="宋体" w:cstheme="minorEastAsia"/>
          <w:szCs w:val="21"/>
        </w:rPr>
      </w:pPr>
      <w:r>
        <w:rPr>
          <w:szCs w:val="21"/>
        </w:rPr>
        <w:t>项目编号：</w:t>
      </w:r>
      <w:r>
        <w:rPr>
          <w:rFonts w:hint="eastAsia" w:ascii="宋体" w:hAnsi="宋体" w:eastAsia="宋体" w:cs="宋体"/>
          <w:sz w:val="24"/>
          <w:szCs w:val="24"/>
        </w:rPr>
        <w:t>XXCYNBX-2025-01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p w14:paraId="5B7F19FB">
      <w:pPr>
        <w:spacing w:line="460" w:lineRule="exact"/>
        <w:rPr>
          <w:szCs w:val="21"/>
        </w:rPr>
      </w:pPr>
      <w:r>
        <w:rPr>
          <w:szCs w:val="21"/>
        </w:rPr>
        <w:t>单位：元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5C03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36149E88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501293E8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73C11693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518C09CD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0460D5D1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11F76C53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1082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0941AC1C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377473A2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0984CFF1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72A0BF8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331A0482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082BB9C9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14:paraId="0C399688">
      <w:pPr>
        <w:spacing w:line="360" w:lineRule="auto"/>
        <w:ind w:right="84" w:firstLine="420"/>
        <w:rPr>
          <w:szCs w:val="21"/>
        </w:rPr>
      </w:pPr>
    </w:p>
    <w:p w14:paraId="18508792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646DAD4D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5E9E44D4">
      <w:pPr>
        <w:spacing w:line="360" w:lineRule="auto"/>
        <w:ind w:right="84" w:firstLine="420"/>
        <w:rPr>
          <w:szCs w:val="21"/>
        </w:rPr>
      </w:pPr>
    </w:p>
    <w:p w14:paraId="78C35B6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79961E7C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开标分项一览表</w:t>
      </w:r>
    </w:p>
    <w:p w14:paraId="0F1C715D">
      <w:pPr>
        <w:ind w:right="84"/>
        <w:rPr>
          <w:szCs w:val="21"/>
        </w:rPr>
      </w:pPr>
    </w:p>
    <w:p w14:paraId="5135A911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/>
        </w:rPr>
        <w:t>内镜中心软件维保服务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szCs w:val="21"/>
        </w:rPr>
        <w:t xml:space="preserve"> </w:t>
      </w:r>
    </w:p>
    <w:p w14:paraId="12A3D86E">
      <w:pPr>
        <w:spacing w:line="460" w:lineRule="exact"/>
        <w:rPr>
          <w:szCs w:val="21"/>
        </w:rPr>
      </w:pPr>
      <w:r>
        <w:rPr>
          <w:szCs w:val="21"/>
        </w:rPr>
        <w:t>项目编号：</w:t>
      </w:r>
      <w:r>
        <w:rPr>
          <w:rFonts w:hint="eastAsia" w:ascii="宋体" w:hAnsi="宋体" w:eastAsia="宋体" w:cs="宋体"/>
          <w:sz w:val="24"/>
          <w:szCs w:val="24"/>
        </w:rPr>
        <w:t>XXCYNBX-2025-01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p w14:paraId="32B2B2FA">
      <w:pPr>
        <w:spacing w:line="460" w:lineRule="exact"/>
        <w:ind w:firstLine="6090" w:firstLineChars="2900"/>
        <w:rPr>
          <w:szCs w:val="21"/>
        </w:rPr>
      </w:pPr>
      <w:r>
        <w:rPr>
          <w:szCs w:val="21"/>
        </w:rPr>
        <w:t>单位：元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58D2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0C88F17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7CA366F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标的</w:t>
            </w: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23B2400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084EA01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4B61370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6B88CDC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7A4A202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08C07D7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5B9A1D7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426932E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总价</w:t>
            </w:r>
          </w:p>
        </w:tc>
      </w:tr>
      <w:tr w14:paraId="3962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F4A52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014DC5F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FB046E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89E0D2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726A62D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765EF54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3F5562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65F5EAA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2638117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5003B5C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AD9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B48A74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4D46053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241FDB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08AE67C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25D066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706BB6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6850EC3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0383970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6A45001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74206BE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274C4774">
      <w:pPr>
        <w:spacing w:line="360" w:lineRule="auto"/>
        <w:ind w:left="181"/>
        <w:rPr>
          <w:szCs w:val="21"/>
        </w:rPr>
      </w:pPr>
      <w:r>
        <w:rPr>
          <w:szCs w:val="21"/>
        </w:rPr>
        <w:t>注：</w:t>
      </w:r>
    </w:p>
    <w:p w14:paraId="345DF992">
      <w:pPr>
        <w:spacing w:line="360" w:lineRule="auto"/>
        <w:ind w:left="181"/>
        <w:rPr>
          <w:szCs w:val="21"/>
        </w:rPr>
      </w:pPr>
      <w:r>
        <w:rPr>
          <w:szCs w:val="21"/>
        </w:rPr>
        <w:t>1. 开标分项一览表中应列明开标一览表中每项的分项内容。</w:t>
      </w:r>
    </w:p>
    <w:p w14:paraId="143C1402">
      <w:pPr>
        <w:spacing w:line="360" w:lineRule="auto"/>
        <w:ind w:left="181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如国产产品，产地精确到省级行政区域。如进口产品，产地精确到国家。</w:t>
      </w:r>
    </w:p>
    <w:p w14:paraId="5FD84C85">
      <w:pPr>
        <w:spacing w:line="360" w:lineRule="auto"/>
        <w:ind w:left="181"/>
        <w:rPr>
          <w:szCs w:val="21"/>
        </w:rPr>
      </w:pPr>
    </w:p>
    <w:p w14:paraId="07FC623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78506790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FA1F72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924B2F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商务要求点对点应答表</w:t>
      </w:r>
    </w:p>
    <w:p w14:paraId="5E5B2BA1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/>
        </w:rPr>
        <w:t>内镜中心软件维保服务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szCs w:val="21"/>
        </w:rPr>
        <w:t xml:space="preserve"> </w:t>
      </w:r>
    </w:p>
    <w:p w14:paraId="6AA5AC5B">
      <w:pPr>
        <w:spacing w:line="460" w:lineRule="exact"/>
        <w:rPr>
          <w:rFonts w:ascii="宋体" w:hAnsi="宋体" w:cstheme="minorEastAsia"/>
          <w:szCs w:val="21"/>
        </w:rPr>
      </w:pPr>
      <w:r>
        <w:rPr>
          <w:szCs w:val="21"/>
        </w:rPr>
        <w:t>项目编号：</w:t>
      </w:r>
      <w:r>
        <w:rPr>
          <w:rFonts w:hint="eastAsia" w:ascii="宋体" w:hAnsi="宋体" w:eastAsia="宋体" w:cs="宋体"/>
          <w:sz w:val="24"/>
          <w:szCs w:val="24"/>
        </w:rPr>
        <w:t>XXCYNBX-2025-01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4396"/>
        <w:gridCol w:w="3079"/>
      </w:tblGrid>
      <w:tr w14:paraId="04196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70D21C5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4796040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需求条款</w:t>
            </w:r>
          </w:p>
        </w:tc>
        <w:tc>
          <w:tcPr>
            <w:tcW w:w="2367" w:type="pct"/>
            <w:vAlign w:val="center"/>
          </w:tcPr>
          <w:p w14:paraId="61266D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招标要求</w:t>
            </w:r>
          </w:p>
        </w:tc>
        <w:tc>
          <w:tcPr>
            <w:tcW w:w="1658" w:type="pct"/>
            <w:vAlign w:val="center"/>
          </w:tcPr>
          <w:p w14:paraId="1A4FD7E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投标应答</w:t>
            </w:r>
          </w:p>
        </w:tc>
      </w:tr>
      <w:tr w14:paraId="10FBE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5D1A38E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5205172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</w:t>
            </w:r>
            <w:r>
              <w:rPr>
                <w:rFonts w:ascii="宋体" w:hAnsi="宋体" w:cs="宋体"/>
                <w:szCs w:val="21"/>
              </w:rPr>
              <w:t>价格要求</w:t>
            </w:r>
          </w:p>
        </w:tc>
        <w:tc>
          <w:tcPr>
            <w:tcW w:w="2367" w:type="pct"/>
            <w:vAlign w:val="center"/>
          </w:tcPr>
          <w:p w14:paraId="285555CF">
            <w:pPr>
              <w:pStyle w:val="16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以人民币进行结算。所报价格为货物和服务到需方指定地点并投入使用的最终优惠价格</w:t>
            </w:r>
          </w:p>
        </w:tc>
        <w:tc>
          <w:tcPr>
            <w:tcW w:w="1658" w:type="pct"/>
            <w:vAlign w:val="center"/>
          </w:tcPr>
          <w:p w14:paraId="6CC9B399">
            <w:pPr>
              <w:rPr>
                <w:rFonts w:ascii="宋体" w:hAnsi="宋体" w:cs="宋体"/>
                <w:szCs w:val="21"/>
              </w:rPr>
            </w:pPr>
          </w:p>
        </w:tc>
      </w:tr>
      <w:tr w14:paraId="254C4F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8" w:type="pct"/>
            <w:vAlign w:val="center"/>
          </w:tcPr>
          <w:p w14:paraId="2AD10CE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87" w:type="pct"/>
            <w:vAlign w:val="center"/>
          </w:tcPr>
          <w:p w14:paraId="30E7CA2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售后服务</w:t>
            </w:r>
            <w:r>
              <w:rPr>
                <w:rFonts w:ascii="宋体" w:hAnsi="宋体" w:cs="宋体"/>
                <w:szCs w:val="21"/>
              </w:rPr>
              <w:t>要求</w:t>
            </w:r>
          </w:p>
        </w:tc>
        <w:tc>
          <w:tcPr>
            <w:tcW w:w="2367" w:type="pct"/>
            <w:vAlign w:val="center"/>
          </w:tcPr>
          <w:p w14:paraId="1440EBFE"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内镜预约系统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</w:p>
          <w:p w14:paraId="4ED39F73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可根据HIS提供的信息，将病人基本资料及临床检查信息自动获取模块。</w:t>
            </w:r>
          </w:p>
          <w:p w14:paraId="39E940E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提供患者登记功能，产生患者排队队列。</w:t>
            </w:r>
          </w:p>
          <w:p w14:paraId="2AA4EE7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提供患者登记功能，产生患者排队队列。</w:t>
            </w:r>
          </w:p>
          <w:p w14:paraId="5C2D655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预约签到：对于已预约病人，根据预约信息签到并安排检查。并可补充登记检查信息。</w:t>
            </w:r>
          </w:p>
          <w:p w14:paraId="69626DC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分诊调整：对因故不能立即检查的病人，可人工调整其分诊排队顺序。对急诊病人，也可提前排队顺序。</w:t>
            </w:r>
          </w:p>
          <w:p w14:paraId="3E0075C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语音叫号：分诊台可播放语音叫号。语音信息需能读出病人中文姓名等各种信息。可由用户自行设定。</w:t>
            </w:r>
          </w:p>
          <w:p w14:paraId="5C2D8855"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胃肠内镜图文报告工作站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</w:p>
          <w:p w14:paraId="3335F65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候诊队列可根据房间、检查类型进行过滤显示。</w:t>
            </w:r>
          </w:p>
          <w:p w14:paraId="2E35C03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支持各种内镜视频接口，包括DVI、SDI、RGB/YUV、S-VIDEO、复合视频。</w:t>
            </w:r>
          </w:p>
          <w:p w14:paraId="2141917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支持内镜、超声高清信号采集，分辨率最大可1920*1080。</w:t>
            </w:r>
          </w:p>
          <w:p w14:paraId="2D517224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DICOM3.0标准：全面符合DICOM影像标准, 标准化图像采集与归档。</w:t>
            </w:r>
          </w:p>
          <w:p w14:paraId="266B0A7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采集的图像转换为标准DICOM格式统一存储。</w:t>
            </w:r>
          </w:p>
          <w:p w14:paraId="4EC7C38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支持内镜标清，高清信号动态采集（录像）。采集帧数大于等于25帧/秒。采集段数不受限制，采集时间大于30分钟。</w:t>
            </w:r>
          </w:p>
          <w:p w14:paraId="0875D56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多线程操作：允许在编辑上一病人报告同时采集其他病人的图像。</w:t>
            </w:r>
          </w:p>
          <w:p w14:paraId="47BA2C7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报告模板：根据患者的诊断部位调用已定义的典型报告模板，模板调入后可加以编辑，快速生成影像诊断报告</w:t>
            </w:r>
          </w:p>
          <w:p w14:paraId="28782034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支持自动患者匹配功能，如该患者以前在本科室有过检查历史，则自动将多次检查归入同一患者名下。</w:t>
            </w:r>
          </w:p>
          <w:p w14:paraId="654D106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根据图像数量，自动选择报告格式。</w:t>
            </w:r>
          </w:p>
          <w:p w14:paraId="75FDCFC1"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超声内镜图文报告工作站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</w:p>
          <w:p w14:paraId="46116C7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候诊队列可根据房间、检查类型进行过滤显示。</w:t>
            </w:r>
          </w:p>
          <w:p w14:paraId="363D77D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支持各种内镜视频接口，包括DVI、SDI、RGB/YUV、S-VIDEO、复合视频。</w:t>
            </w:r>
          </w:p>
          <w:p w14:paraId="08BE67E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支持内镜、超声高清信号采集，分辨率最大可1920*1080。</w:t>
            </w:r>
          </w:p>
          <w:p w14:paraId="00C6997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DICOM3.0标准：全面符合DICOM影像标准, 标准化图像采集与归档。</w:t>
            </w:r>
          </w:p>
          <w:p w14:paraId="18EF045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采集的图像转换为标准DICOM格式统一存储。</w:t>
            </w:r>
          </w:p>
          <w:p w14:paraId="65C541E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13.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支持超声内镜标清，高清信号动态采集（录像）。采集帧数大于等于25帧/秒。采集段数不受限制，采集时间大于30分钟；支持超声、内镜两路视频信号的同录同播。</w:t>
            </w:r>
          </w:p>
          <w:p w14:paraId="06B5F0E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多线程操作：允许在编辑上一病人报告同时采集其他病人的图像。</w:t>
            </w:r>
          </w:p>
          <w:p w14:paraId="2D8F4C9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报告模板：根据患者的诊断部位调用已定义的典型报告模板，模板调入后可加以编辑，快速生成影像诊断报告</w:t>
            </w:r>
          </w:p>
          <w:p w14:paraId="487B605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支持自动患者匹配功能，如该患者以前在本科室有过检查历史，则自动将多次检查归入同一患者名下。</w:t>
            </w:r>
          </w:p>
          <w:p w14:paraId="01C25AF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根据图像数量，自动选择报告格式。</w:t>
            </w:r>
          </w:p>
          <w:p w14:paraId="4178DC29"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E</w:t>
            </w:r>
            <w:r>
              <w:rPr>
                <w:rFonts w:asciiTheme="minorEastAsia" w:hAnsiTheme="minorEastAsia"/>
                <w:szCs w:val="21"/>
              </w:rPr>
              <w:t>RCP</w:t>
            </w:r>
            <w:r>
              <w:rPr>
                <w:rFonts w:hint="eastAsia" w:asciiTheme="minorEastAsia" w:hAnsiTheme="minorEastAsia"/>
                <w:szCs w:val="21"/>
              </w:rPr>
              <w:t>图文报告工作站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</w:p>
          <w:p w14:paraId="7A3BEA1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候诊队列可根据房间、检查类型进行过滤显示。</w:t>
            </w:r>
          </w:p>
          <w:p w14:paraId="41A1624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支持各种内镜视频接口，包括DVI、SDI、RGB/YUV、S-VIDEO、复合视频。</w:t>
            </w:r>
          </w:p>
          <w:p w14:paraId="69EF137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支持内镜、超声高清信号采集，分辨率最大可1920*1080。</w:t>
            </w:r>
          </w:p>
          <w:p w14:paraId="48B87B7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DICOM3.0标准：全面符合DICOM影像标准, 标准化图像采集与归档。</w:t>
            </w:r>
          </w:p>
          <w:p w14:paraId="6FC24B8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采集的图像转换为标准DICOM格式统一存储。</w:t>
            </w:r>
          </w:p>
          <w:p w14:paraId="7D4D506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 支持X光信号的动态采集（录像）。采集帧率大于等于25帧/秒。采集段数不受限制，采集时间大于30分钟。；支持X光、内镜两路视频信号的同录同播。</w:t>
            </w:r>
          </w:p>
          <w:p w14:paraId="66014E74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多线程操作：允许在编辑上一病人报告同时采集其他病人的图像。</w:t>
            </w:r>
          </w:p>
          <w:p w14:paraId="50D8C50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报告模板：根据患者的诊断部位调用已定义的典型报告模板，模板调入后可加以编辑，快速生成影像诊断报告</w:t>
            </w:r>
          </w:p>
          <w:p w14:paraId="7704764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支持自动患者匹配功能，如该患者以前在本科室有过检查历史，则自动将多次检查归入同一患者名下。</w:t>
            </w:r>
          </w:p>
          <w:p w14:paraId="7ADFCFD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根据图像数量，自动选择报告格式。</w:t>
            </w:r>
          </w:p>
          <w:p w14:paraId="0D7FAB21"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主任审核工作站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</w:p>
          <w:p w14:paraId="38F2186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支持按用户类别或者组类别赋予使用权限。</w:t>
            </w:r>
          </w:p>
          <w:p w14:paraId="778ED82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系统的所有用户由系统管理员统一创建，并根据该用户在业务流程中担任的角色设置用户权限，还可根据用户需求设置初始密码。可按用户或者组类别赋予使用权限，支持对个别用户或者用户组，分配使用或者变更系统资源及数据的使用控制功能。</w:t>
            </w:r>
          </w:p>
          <w:p w14:paraId="40A3611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每个用户必须使用各自的ID和密码登录系统，访问系统中的数据。</w:t>
            </w:r>
          </w:p>
          <w:p w14:paraId="392F94E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支持特殊疾病的统计和查询。</w:t>
            </w:r>
          </w:p>
          <w:p w14:paraId="78159F3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支持阳性率统计。</w:t>
            </w:r>
          </w:p>
          <w:p w14:paraId="4742759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支持将检查信息导出到Excel。</w:t>
            </w:r>
          </w:p>
        </w:tc>
        <w:tc>
          <w:tcPr>
            <w:tcW w:w="1658" w:type="pct"/>
            <w:vAlign w:val="center"/>
          </w:tcPr>
          <w:p w14:paraId="5BA6B3CB">
            <w:pPr>
              <w:rPr>
                <w:rFonts w:ascii="宋体" w:hAnsi="宋体" w:cs="宋体"/>
                <w:szCs w:val="21"/>
              </w:rPr>
            </w:pPr>
          </w:p>
        </w:tc>
      </w:tr>
      <w:tr w14:paraId="67AF4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5EF8B94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87" w:type="pct"/>
            <w:vAlign w:val="center"/>
          </w:tcPr>
          <w:p w14:paraId="06E89C0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交货要求</w:t>
            </w:r>
          </w:p>
        </w:tc>
        <w:tc>
          <w:tcPr>
            <w:tcW w:w="2367" w:type="pct"/>
            <w:vAlign w:val="center"/>
          </w:tcPr>
          <w:p w14:paraId="68377D1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签订合同之日起7日内到货（特殊情况以合同为准）。</w:t>
            </w:r>
          </w:p>
        </w:tc>
        <w:tc>
          <w:tcPr>
            <w:tcW w:w="1658" w:type="pct"/>
            <w:vAlign w:val="center"/>
          </w:tcPr>
          <w:p w14:paraId="33C6AB88">
            <w:pPr>
              <w:rPr>
                <w:rFonts w:ascii="宋体" w:hAnsi="宋体" w:cs="宋体"/>
                <w:szCs w:val="21"/>
              </w:rPr>
            </w:pPr>
          </w:p>
        </w:tc>
      </w:tr>
      <w:tr w14:paraId="34D6A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3344354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87" w:type="pct"/>
            <w:vAlign w:val="center"/>
          </w:tcPr>
          <w:p w14:paraId="5ABD86D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付款</w:t>
            </w:r>
            <w:r>
              <w:rPr>
                <w:rFonts w:ascii="宋体" w:hAnsi="宋体" w:cs="宋体"/>
                <w:szCs w:val="21"/>
              </w:rPr>
              <w:t>方式</w:t>
            </w:r>
          </w:p>
        </w:tc>
        <w:tc>
          <w:tcPr>
            <w:tcW w:w="2367" w:type="pct"/>
            <w:vAlign w:val="center"/>
          </w:tcPr>
          <w:p w14:paraId="33EAC4F7">
            <w:pPr>
              <w:pStyle w:val="16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顺利通过</w:t>
            </w:r>
            <w:r>
              <w:rPr>
                <w:rFonts w:hint="eastAsia"/>
              </w:rPr>
              <w:t>内镜中心软件</w:t>
            </w:r>
            <w:r>
              <w:rPr>
                <w:rFonts w:hint="eastAsia" w:ascii="宋体" w:hAnsi="宋体" w:cs="宋体"/>
                <w:szCs w:val="21"/>
              </w:rPr>
              <w:t>系统测评后，向乙方支付100％的合同约定金额。</w:t>
            </w:r>
          </w:p>
        </w:tc>
        <w:tc>
          <w:tcPr>
            <w:tcW w:w="1658" w:type="pct"/>
            <w:vAlign w:val="center"/>
          </w:tcPr>
          <w:p w14:paraId="50930FEC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292708EA">
      <w:pPr>
        <w:pStyle w:val="3"/>
        <w:rPr>
          <w:szCs w:val="21"/>
          <w:lang w:eastAsia="zh-CN"/>
        </w:rPr>
      </w:pPr>
      <w:r>
        <w:rPr>
          <w:rFonts w:hint="eastAsia"/>
          <w:lang w:eastAsia="zh-CN"/>
        </w:rPr>
        <w:t>注</w:t>
      </w:r>
      <w:r>
        <w:rPr>
          <w:lang w:eastAsia="zh-CN"/>
        </w:rPr>
        <w:t>：</w:t>
      </w:r>
      <w:r>
        <w:rPr>
          <w:szCs w:val="21"/>
          <w:lang w:eastAsia="zh-CN"/>
        </w:rPr>
        <w:t>1. 不如实填写偏离情况的投标文件将视为虚假材料。</w:t>
      </w:r>
    </w:p>
    <w:p w14:paraId="598DBEFD">
      <w:pPr>
        <w:pStyle w:val="3"/>
        <w:ind w:firstLine="5760" w:firstLineChars="2400"/>
        <w:rPr>
          <w:szCs w:val="21"/>
          <w:lang w:eastAsia="zh-CN"/>
        </w:rPr>
      </w:pPr>
      <w:r>
        <w:rPr>
          <w:szCs w:val="21"/>
          <w:lang w:eastAsia="zh-CN"/>
        </w:rPr>
        <w:t>投标人名称：</w:t>
      </w:r>
    </w:p>
    <w:p w14:paraId="2DE4E2C7">
      <w:pPr>
        <w:spacing w:line="360" w:lineRule="auto"/>
        <w:ind w:firstLine="5040" w:firstLineChars="2400"/>
        <w:rPr>
          <w:szCs w:val="21"/>
        </w:rPr>
      </w:pPr>
      <w:r>
        <w:rPr>
          <w:szCs w:val="21"/>
        </w:rPr>
        <w:t>日期：年月日</w:t>
      </w:r>
    </w:p>
    <w:p w14:paraId="40DCB13A">
      <w:pPr>
        <w:spacing w:line="360" w:lineRule="auto"/>
        <w:ind w:firstLine="3584" w:firstLineChars="1700"/>
        <w:rPr>
          <w:b/>
          <w:bCs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7EA795">
      <w:pPr>
        <w:widowControl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投标人服务承诺</w:t>
      </w:r>
    </w:p>
    <w:p w14:paraId="47EFE9D4">
      <w:pPr>
        <w:autoSpaceDE w:val="0"/>
        <w:autoSpaceDN w:val="0"/>
        <w:adjustRightInd w:val="0"/>
        <w:spacing w:line="360" w:lineRule="auto"/>
        <w:ind w:firstLine="420" w:firstLineChars="200"/>
        <w:rPr>
          <w:szCs w:val="21"/>
        </w:rPr>
      </w:pPr>
    </w:p>
    <w:tbl>
      <w:tblPr>
        <w:tblStyle w:val="7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09CD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36AA">
            <w:pPr>
              <w:pStyle w:val="1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0FF">
            <w:pPr>
              <w:pStyle w:val="1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B610">
            <w:pPr>
              <w:pStyle w:val="1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承诺内容</w:t>
            </w:r>
          </w:p>
        </w:tc>
      </w:tr>
      <w:tr w14:paraId="6AD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C08D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B38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保修期内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87D72">
            <w:pPr>
              <w:pStyle w:val="1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435D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53CBC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7EB04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FAF86">
            <w:pPr>
              <w:pStyle w:val="1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40B0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4C76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FA72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E5E">
            <w:pPr>
              <w:pStyle w:val="19"/>
              <w:spacing w:line="360" w:lineRule="auto"/>
              <w:rPr>
                <w:rFonts w:cs="Arial"/>
                <w:bCs/>
                <w:szCs w:val="21"/>
              </w:rPr>
            </w:pPr>
          </w:p>
          <w:p w14:paraId="5767B5A7">
            <w:pPr>
              <w:pStyle w:val="1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</w:tbl>
    <w:p w14:paraId="54479D5A">
      <w:pPr>
        <w:spacing w:line="620" w:lineRule="exact"/>
        <w:rPr>
          <w:szCs w:val="21"/>
        </w:rPr>
      </w:pPr>
    </w:p>
    <w:p w14:paraId="5A6C755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0DDE56D0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3682846">
      <w:pPr>
        <w:widowControl/>
        <w:rPr>
          <w:rFonts w:ascii="仿宋_GB2312" w:eastAsia="仿宋_GB2312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A8CA3B0-3AC5-4100-B84E-47BCD439EE6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6A1008-03BB-4320-8271-A6C8A167E243}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Y2RiYTc4ZTVlZDQ0NzE5YTg4Y2EwNzUxNmQ3ZGIifQ=="/>
  </w:docVars>
  <w:rsids>
    <w:rsidRoot w:val="00862646"/>
    <w:rsid w:val="00025D94"/>
    <w:rsid w:val="000636B1"/>
    <w:rsid w:val="00063B13"/>
    <w:rsid w:val="000659DA"/>
    <w:rsid w:val="00076050"/>
    <w:rsid w:val="00084C5D"/>
    <w:rsid w:val="000C2BBC"/>
    <w:rsid w:val="000C4A29"/>
    <w:rsid w:val="00112F72"/>
    <w:rsid w:val="00120E60"/>
    <w:rsid w:val="00122F9A"/>
    <w:rsid w:val="00123E52"/>
    <w:rsid w:val="0014558F"/>
    <w:rsid w:val="001562D2"/>
    <w:rsid w:val="001621D3"/>
    <w:rsid w:val="001932BC"/>
    <w:rsid w:val="001A5351"/>
    <w:rsid w:val="001A6EAD"/>
    <w:rsid w:val="001B25AE"/>
    <w:rsid w:val="002110C3"/>
    <w:rsid w:val="002114D9"/>
    <w:rsid w:val="00211669"/>
    <w:rsid w:val="00215100"/>
    <w:rsid w:val="00235C05"/>
    <w:rsid w:val="0026676D"/>
    <w:rsid w:val="002908A6"/>
    <w:rsid w:val="002C45C0"/>
    <w:rsid w:val="002F4ED8"/>
    <w:rsid w:val="00314228"/>
    <w:rsid w:val="00315B1F"/>
    <w:rsid w:val="0032060C"/>
    <w:rsid w:val="003208D5"/>
    <w:rsid w:val="0032093C"/>
    <w:rsid w:val="00353845"/>
    <w:rsid w:val="00385B41"/>
    <w:rsid w:val="003D370C"/>
    <w:rsid w:val="003D40A1"/>
    <w:rsid w:val="003E07FF"/>
    <w:rsid w:val="003E20AB"/>
    <w:rsid w:val="003F0580"/>
    <w:rsid w:val="00414B74"/>
    <w:rsid w:val="00426A5A"/>
    <w:rsid w:val="0043276F"/>
    <w:rsid w:val="00436B41"/>
    <w:rsid w:val="00442667"/>
    <w:rsid w:val="004531AA"/>
    <w:rsid w:val="004715AF"/>
    <w:rsid w:val="004B102F"/>
    <w:rsid w:val="004B1C0B"/>
    <w:rsid w:val="004B7988"/>
    <w:rsid w:val="004C0C9D"/>
    <w:rsid w:val="004E6FD1"/>
    <w:rsid w:val="00502E56"/>
    <w:rsid w:val="00527C11"/>
    <w:rsid w:val="0053222E"/>
    <w:rsid w:val="005720A0"/>
    <w:rsid w:val="0059000F"/>
    <w:rsid w:val="00590A8D"/>
    <w:rsid w:val="005B2650"/>
    <w:rsid w:val="005B2962"/>
    <w:rsid w:val="005D05AB"/>
    <w:rsid w:val="005D7D66"/>
    <w:rsid w:val="005F4D87"/>
    <w:rsid w:val="00613E64"/>
    <w:rsid w:val="00616961"/>
    <w:rsid w:val="00624353"/>
    <w:rsid w:val="0065610F"/>
    <w:rsid w:val="0066630C"/>
    <w:rsid w:val="006A4CCB"/>
    <w:rsid w:val="006A650C"/>
    <w:rsid w:val="006D0AF9"/>
    <w:rsid w:val="006E40E4"/>
    <w:rsid w:val="006F24DD"/>
    <w:rsid w:val="006F761F"/>
    <w:rsid w:val="00707B3E"/>
    <w:rsid w:val="00710028"/>
    <w:rsid w:val="0071741B"/>
    <w:rsid w:val="00753F77"/>
    <w:rsid w:val="00757A84"/>
    <w:rsid w:val="00773061"/>
    <w:rsid w:val="00793F10"/>
    <w:rsid w:val="00794A6E"/>
    <w:rsid w:val="007A0BE0"/>
    <w:rsid w:val="0081219C"/>
    <w:rsid w:val="0081352F"/>
    <w:rsid w:val="00816C2C"/>
    <w:rsid w:val="008222D6"/>
    <w:rsid w:val="00831ED8"/>
    <w:rsid w:val="00862646"/>
    <w:rsid w:val="00862F44"/>
    <w:rsid w:val="00873E2C"/>
    <w:rsid w:val="00875C76"/>
    <w:rsid w:val="00886226"/>
    <w:rsid w:val="0088675C"/>
    <w:rsid w:val="008A0988"/>
    <w:rsid w:val="008D5D8D"/>
    <w:rsid w:val="008E2F19"/>
    <w:rsid w:val="0090703B"/>
    <w:rsid w:val="0091742C"/>
    <w:rsid w:val="0093001F"/>
    <w:rsid w:val="009327CF"/>
    <w:rsid w:val="00973A0F"/>
    <w:rsid w:val="00983699"/>
    <w:rsid w:val="009852F6"/>
    <w:rsid w:val="00A07F87"/>
    <w:rsid w:val="00A16899"/>
    <w:rsid w:val="00A20CC4"/>
    <w:rsid w:val="00A459AE"/>
    <w:rsid w:val="00A46747"/>
    <w:rsid w:val="00A7149F"/>
    <w:rsid w:val="00A75F66"/>
    <w:rsid w:val="00A90901"/>
    <w:rsid w:val="00AE50EC"/>
    <w:rsid w:val="00AE594F"/>
    <w:rsid w:val="00AE6C12"/>
    <w:rsid w:val="00AF78DF"/>
    <w:rsid w:val="00B110A3"/>
    <w:rsid w:val="00B301E1"/>
    <w:rsid w:val="00B40A29"/>
    <w:rsid w:val="00B42D2A"/>
    <w:rsid w:val="00B5211C"/>
    <w:rsid w:val="00B64966"/>
    <w:rsid w:val="00B9771D"/>
    <w:rsid w:val="00BA490E"/>
    <w:rsid w:val="00BB2864"/>
    <w:rsid w:val="00BE1CBE"/>
    <w:rsid w:val="00BF301C"/>
    <w:rsid w:val="00C259E7"/>
    <w:rsid w:val="00C308C9"/>
    <w:rsid w:val="00C30AE1"/>
    <w:rsid w:val="00C37078"/>
    <w:rsid w:val="00C54A97"/>
    <w:rsid w:val="00C55340"/>
    <w:rsid w:val="00C57A52"/>
    <w:rsid w:val="00C71F78"/>
    <w:rsid w:val="00CA396F"/>
    <w:rsid w:val="00CB3493"/>
    <w:rsid w:val="00CC4975"/>
    <w:rsid w:val="00CE2636"/>
    <w:rsid w:val="00CF2FE2"/>
    <w:rsid w:val="00D115E7"/>
    <w:rsid w:val="00D535BF"/>
    <w:rsid w:val="00D6318A"/>
    <w:rsid w:val="00D869DF"/>
    <w:rsid w:val="00DA6CA3"/>
    <w:rsid w:val="00DA75ED"/>
    <w:rsid w:val="00DC1420"/>
    <w:rsid w:val="00DD289F"/>
    <w:rsid w:val="00DD636D"/>
    <w:rsid w:val="00DD6684"/>
    <w:rsid w:val="00DD7677"/>
    <w:rsid w:val="00DE61FE"/>
    <w:rsid w:val="00DF1CE5"/>
    <w:rsid w:val="00E14823"/>
    <w:rsid w:val="00E24194"/>
    <w:rsid w:val="00E313B6"/>
    <w:rsid w:val="00E40CEA"/>
    <w:rsid w:val="00E70D56"/>
    <w:rsid w:val="00E73961"/>
    <w:rsid w:val="00E823CB"/>
    <w:rsid w:val="00EA0867"/>
    <w:rsid w:val="00EB3048"/>
    <w:rsid w:val="00EC07B7"/>
    <w:rsid w:val="00ED5A5D"/>
    <w:rsid w:val="00ED6539"/>
    <w:rsid w:val="00EF562A"/>
    <w:rsid w:val="00F07064"/>
    <w:rsid w:val="00F15186"/>
    <w:rsid w:val="00F17CFC"/>
    <w:rsid w:val="00F201E2"/>
    <w:rsid w:val="00F20B81"/>
    <w:rsid w:val="00F250FF"/>
    <w:rsid w:val="00F328FB"/>
    <w:rsid w:val="00F602DA"/>
    <w:rsid w:val="00F81980"/>
    <w:rsid w:val="00F96995"/>
    <w:rsid w:val="00FA0810"/>
    <w:rsid w:val="00FD0C3C"/>
    <w:rsid w:val="01853E11"/>
    <w:rsid w:val="03062BC7"/>
    <w:rsid w:val="03580D66"/>
    <w:rsid w:val="054F5D20"/>
    <w:rsid w:val="05504D35"/>
    <w:rsid w:val="06007F0A"/>
    <w:rsid w:val="06AD270E"/>
    <w:rsid w:val="0A6C2012"/>
    <w:rsid w:val="0AC22BB4"/>
    <w:rsid w:val="0B097861"/>
    <w:rsid w:val="0BDA11FD"/>
    <w:rsid w:val="0BE5207C"/>
    <w:rsid w:val="0C2A7A8F"/>
    <w:rsid w:val="0D1C7D1F"/>
    <w:rsid w:val="0EEA79A9"/>
    <w:rsid w:val="0F67724C"/>
    <w:rsid w:val="0FA364A2"/>
    <w:rsid w:val="11533A80"/>
    <w:rsid w:val="1166277B"/>
    <w:rsid w:val="1447450C"/>
    <w:rsid w:val="1477404D"/>
    <w:rsid w:val="152C22A6"/>
    <w:rsid w:val="173329E7"/>
    <w:rsid w:val="190470D9"/>
    <w:rsid w:val="197F3BC1"/>
    <w:rsid w:val="19BE143A"/>
    <w:rsid w:val="1DAC2FAE"/>
    <w:rsid w:val="1EC34CBB"/>
    <w:rsid w:val="210A467B"/>
    <w:rsid w:val="220D313B"/>
    <w:rsid w:val="225F05C4"/>
    <w:rsid w:val="22AC524A"/>
    <w:rsid w:val="23307C29"/>
    <w:rsid w:val="23DD6A1B"/>
    <w:rsid w:val="241A4BC2"/>
    <w:rsid w:val="25160278"/>
    <w:rsid w:val="26235823"/>
    <w:rsid w:val="26D4596F"/>
    <w:rsid w:val="26ED755E"/>
    <w:rsid w:val="27E84B3F"/>
    <w:rsid w:val="28357A8F"/>
    <w:rsid w:val="287058CD"/>
    <w:rsid w:val="29442AD1"/>
    <w:rsid w:val="29A368F7"/>
    <w:rsid w:val="29AF6541"/>
    <w:rsid w:val="2A4B5E80"/>
    <w:rsid w:val="2BA929EB"/>
    <w:rsid w:val="2C985055"/>
    <w:rsid w:val="2E7F3A9B"/>
    <w:rsid w:val="2F185693"/>
    <w:rsid w:val="2FAF0127"/>
    <w:rsid w:val="2FD46D46"/>
    <w:rsid w:val="30062758"/>
    <w:rsid w:val="30A10921"/>
    <w:rsid w:val="31F41E38"/>
    <w:rsid w:val="32583D70"/>
    <w:rsid w:val="32891103"/>
    <w:rsid w:val="35B05743"/>
    <w:rsid w:val="37FC1CB0"/>
    <w:rsid w:val="39F05EC3"/>
    <w:rsid w:val="3A190FBF"/>
    <w:rsid w:val="3ACF167E"/>
    <w:rsid w:val="3B255741"/>
    <w:rsid w:val="3CA61265"/>
    <w:rsid w:val="3F370449"/>
    <w:rsid w:val="3FD67F20"/>
    <w:rsid w:val="408049B1"/>
    <w:rsid w:val="409533E6"/>
    <w:rsid w:val="40D453D4"/>
    <w:rsid w:val="41036525"/>
    <w:rsid w:val="41656D05"/>
    <w:rsid w:val="4329799A"/>
    <w:rsid w:val="45645E42"/>
    <w:rsid w:val="46BB3E4F"/>
    <w:rsid w:val="47965F57"/>
    <w:rsid w:val="486A0C38"/>
    <w:rsid w:val="497F0226"/>
    <w:rsid w:val="49BD2B0D"/>
    <w:rsid w:val="4D521362"/>
    <w:rsid w:val="4DDA2198"/>
    <w:rsid w:val="4E1E04FA"/>
    <w:rsid w:val="4E594561"/>
    <w:rsid w:val="4EE23C1E"/>
    <w:rsid w:val="4F8511A1"/>
    <w:rsid w:val="50F814D6"/>
    <w:rsid w:val="52A3536D"/>
    <w:rsid w:val="532E3045"/>
    <w:rsid w:val="547366AF"/>
    <w:rsid w:val="5572737D"/>
    <w:rsid w:val="564A4DC0"/>
    <w:rsid w:val="579637F7"/>
    <w:rsid w:val="579837E8"/>
    <w:rsid w:val="57F91F65"/>
    <w:rsid w:val="587A0A23"/>
    <w:rsid w:val="58894CCC"/>
    <w:rsid w:val="59106103"/>
    <w:rsid w:val="5A3F0176"/>
    <w:rsid w:val="5CDD77D2"/>
    <w:rsid w:val="5D8F31C2"/>
    <w:rsid w:val="5E8676EB"/>
    <w:rsid w:val="5F4D4F8A"/>
    <w:rsid w:val="6001133A"/>
    <w:rsid w:val="606F1637"/>
    <w:rsid w:val="62B05B48"/>
    <w:rsid w:val="637846F9"/>
    <w:rsid w:val="65112CF5"/>
    <w:rsid w:val="6541379E"/>
    <w:rsid w:val="66677F9E"/>
    <w:rsid w:val="66F22B1C"/>
    <w:rsid w:val="688A4C83"/>
    <w:rsid w:val="68992E50"/>
    <w:rsid w:val="693B41FE"/>
    <w:rsid w:val="6D8B45D6"/>
    <w:rsid w:val="6D980AAF"/>
    <w:rsid w:val="6E492F79"/>
    <w:rsid w:val="6E72167B"/>
    <w:rsid w:val="6E924147"/>
    <w:rsid w:val="6FF35451"/>
    <w:rsid w:val="713B1A61"/>
    <w:rsid w:val="71CB6E89"/>
    <w:rsid w:val="72CD2470"/>
    <w:rsid w:val="735F4F8D"/>
    <w:rsid w:val="738A41B1"/>
    <w:rsid w:val="73CC246C"/>
    <w:rsid w:val="750C54DE"/>
    <w:rsid w:val="760F2601"/>
    <w:rsid w:val="767A34F3"/>
    <w:rsid w:val="77232C0C"/>
    <w:rsid w:val="7C037F8B"/>
    <w:rsid w:val="7D050E66"/>
    <w:rsid w:val="7D9913A3"/>
    <w:rsid w:val="7DFE5AF2"/>
    <w:rsid w:val="7F5D796E"/>
    <w:rsid w:val="7F907E01"/>
    <w:rsid w:val="7FA11016"/>
    <w:rsid w:val="7FE472D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left="100" w:leftChars="100" w:right="100" w:rightChars="100"/>
      <w:jc w:val="left"/>
      <w:outlineLvl w:val="1"/>
    </w:pPr>
    <w:rPr>
      <w:rFonts w:ascii="Arial" w:hAnsi="Arial"/>
      <w:sz w:val="2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列出段落3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1">
    <w:name w:val="font4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31"/>
    <w:basedOn w:val="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3706</Words>
  <Characters>4102</Characters>
  <Lines>35</Lines>
  <Paragraphs>10</Paragraphs>
  <TotalTime>3</TotalTime>
  <ScaleCrop>false</ScaleCrop>
  <LinksUpToDate>false</LinksUpToDate>
  <CharactersWithSpaces>4170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2025-07-17T06:27:00Z</dcterms:created>
  <dc:creator>dell</dc:creator>
  <cp:lastModifiedBy>是鲨鱼诶</cp:lastModifiedBy>
  <cp:lastPrinted>2025-08-11T07:11:00Z</cp:lastPrinted>
  <dcterms:modified xsi:type="dcterms:W3CDTF">2025-10-28T01:22:49Z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48AA5DFB54374858A446FB62F7E8758B_13</vt:lpwstr>
  </property>
  <property fmtid="{D5CDD505-2E9C-101B-9397-08002B2CF9AE}" pid="4" name="KSOTemplateDocerSaveRecord">
    <vt:lpwstr>eyJoZGlkIjoiNzMwNWJkZmZjYTMzM2VkMjI2NjI0ZDZmNTBjOGRjMGQiLCJ1c2VySWQiOiIyNTgwMzY3MDgifQ==</vt:lpwstr>
  </property>
</Properties>
</file>