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9208">
      <w:pPr>
        <w:rPr>
          <w:rFonts w:hint="eastAsia" w:ascii="宋体" w:hAnsi="宋体" w:eastAsia="宋体" w:cs="宋体"/>
          <w:b/>
          <w:bCs/>
          <w:spacing w:val="-3"/>
          <w:sz w:val="30"/>
          <w:szCs w:val="30"/>
        </w:rPr>
      </w:pPr>
      <w:bookmarkStart w:id="3" w:name="_GoBack"/>
      <w:bookmarkEnd w:id="3"/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1</w:t>
      </w:r>
    </w:p>
    <w:p w14:paraId="7A7AA944">
      <w:pPr>
        <w:spacing w:line="460" w:lineRule="exact"/>
        <w:jc w:val="center"/>
        <w:rPr>
          <w:rFonts w:hint="eastAsia" w:ascii="宋体" w:hAnsi="宋体" w:eastAsia="宋体" w:cs="宋体"/>
          <w:b/>
          <w:bCs/>
          <w:spacing w:val="-3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"/>
          <w:sz w:val="30"/>
          <w:szCs w:val="30"/>
        </w:rPr>
        <w:t>天津市第一中心医院神经内科超声管理系统维保项目采购项目</w:t>
      </w:r>
    </w:p>
    <w:p w14:paraId="0E05F1F0">
      <w:pPr>
        <w:spacing w:line="46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3"/>
          <w:sz w:val="30"/>
          <w:szCs w:val="30"/>
        </w:rPr>
        <w:t>院内比选响应文件</w:t>
      </w:r>
    </w:p>
    <w:p w14:paraId="026EFDA2">
      <w:pPr>
        <w:pStyle w:val="4"/>
        <w:spacing w:before="65" w:line="480" w:lineRule="auto"/>
        <w:rPr>
          <w:lang w:eastAsia="zh-CN"/>
        </w:rPr>
      </w:pPr>
      <w:r>
        <w:rPr>
          <w:rFonts w:hint="eastAsia"/>
          <w:spacing w:val="8"/>
          <w:lang w:eastAsia="zh-CN"/>
        </w:rPr>
        <w:t>致：天津市第一中心医院</w:t>
      </w:r>
    </w:p>
    <w:p w14:paraId="0AC7FBF1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/>
          <w:szCs w:val="21"/>
        </w:rPr>
        <w:t>神经内科超声管理系统维保项目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项目编号：</w:t>
      </w:r>
      <w:r>
        <w:rPr>
          <w:rFonts w:hint="eastAsia"/>
          <w:szCs w:val="21"/>
        </w:rPr>
        <w:t xml:space="preserve"> XXCYNBX-2025-009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该项目</w:t>
      </w:r>
      <w:r>
        <w:rPr>
          <w:rFonts w:hint="eastAsia"/>
          <w:szCs w:val="21"/>
        </w:rPr>
        <w:t>的</w:t>
      </w:r>
      <w:r>
        <w:rPr>
          <w:szCs w:val="21"/>
        </w:rPr>
        <w:t>院内比选，以下是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1D2C1576">
      <w:pPr>
        <w:spacing w:line="48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6A2FC27D">
      <w:pPr>
        <w:spacing w:line="48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￥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元（人民币），大写：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。</w:t>
      </w:r>
    </w:p>
    <w:p w14:paraId="2D05E010">
      <w:pPr>
        <w:spacing w:line="480" w:lineRule="auto"/>
        <w:ind w:firstLine="420" w:firstLineChars="20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6A6C4841">
      <w:pPr>
        <w:spacing w:line="480" w:lineRule="auto"/>
        <w:ind w:firstLine="420" w:firstLineChars="20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1959F783">
      <w:pPr>
        <w:spacing w:line="480" w:lineRule="auto"/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我公司的投标有效期为提交投标文件的截止之日起60天。</w:t>
      </w:r>
    </w:p>
    <w:p w14:paraId="64C2ED56">
      <w:pPr>
        <w:spacing w:line="48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77CCFC82">
      <w:pPr>
        <w:spacing w:line="48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10A34437">
      <w:pPr>
        <w:spacing w:line="48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222A9010">
      <w:pPr>
        <w:spacing w:line="48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081F7142">
      <w:pPr>
        <w:spacing w:line="480" w:lineRule="auto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2385C806">
      <w:pPr>
        <w:spacing w:line="48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46E85DA5">
      <w:pPr>
        <w:spacing w:line="48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59DFA075">
      <w:pPr>
        <w:spacing w:line="48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63A8116B">
      <w:pPr>
        <w:spacing w:line="480" w:lineRule="auto"/>
        <w:ind w:left="1680" w:leftChars="200" w:hanging="1260" w:hangingChars="600"/>
        <w:rPr>
          <w:bCs/>
          <w:sz w:val="28"/>
        </w:rPr>
      </w:pPr>
      <w:r>
        <w:rPr>
          <w:rFonts w:hint="eastAsia"/>
          <w:szCs w:val="21"/>
        </w:rPr>
        <w:t>地址、电话：</w:t>
      </w:r>
    </w:p>
    <w:p w14:paraId="466CA58F">
      <w:pPr>
        <w:spacing w:line="48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开户行及账号：   </w:t>
      </w:r>
    </w:p>
    <w:p w14:paraId="45AAE9BD">
      <w:pPr>
        <w:spacing w:line="480" w:lineRule="auto"/>
        <w:ind w:firstLine="1890" w:firstLineChars="900"/>
        <w:rPr>
          <w:szCs w:val="21"/>
        </w:rPr>
      </w:pPr>
    </w:p>
    <w:p w14:paraId="2D13AB06">
      <w:pPr>
        <w:spacing w:line="480" w:lineRule="auto"/>
        <w:ind w:firstLine="1890" w:firstLineChars="900"/>
        <w:rPr>
          <w:szCs w:val="21"/>
        </w:rPr>
      </w:pPr>
    </w:p>
    <w:p w14:paraId="0B4BBAE8">
      <w:pPr>
        <w:spacing w:line="48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77ECCC86">
      <w:pPr>
        <w:spacing w:line="480" w:lineRule="auto"/>
        <w:ind w:firstLine="3570" w:firstLineChars="1700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</w:rPr>
        <w:t>2025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>x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>x</w:t>
      </w:r>
      <w:r>
        <w:rPr>
          <w:szCs w:val="21"/>
        </w:rPr>
        <w:t>日</w:t>
      </w:r>
    </w:p>
    <w:p w14:paraId="37D2F6E5">
      <w:pPr>
        <w:widowControl/>
        <w:spacing w:line="480" w:lineRule="auto"/>
        <w:jc w:val="left"/>
        <w:rPr>
          <w:szCs w:val="21"/>
        </w:rPr>
      </w:pPr>
    </w:p>
    <w:p w14:paraId="04AA4AD5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5DD2B2F8">
      <w:pPr>
        <w:autoSpaceDN w:val="0"/>
        <w:spacing w:line="360" w:lineRule="auto"/>
        <w:jc w:val="both"/>
        <w:rPr>
          <w:b/>
          <w:bCs/>
          <w:szCs w:val="21"/>
        </w:rPr>
      </w:pPr>
    </w:p>
    <w:p w14:paraId="518ACF76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51286E5D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242A223C">
      <w:pPr>
        <w:kinsoku w:val="0"/>
        <w:adjustRightInd w:val="0"/>
        <w:snapToGrid w:val="0"/>
        <w:spacing w:line="480" w:lineRule="auto"/>
      </w:pPr>
    </w:p>
    <w:p w14:paraId="62DFF2EC">
      <w:pPr>
        <w:kinsoku w:val="0"/>
        <w:adjustRightInd w:val="0"/>
        <w:snapToGrid w:val="0"/>
        <w:spacing w:line="480" w:lineRule="auto"/>
      </w:pPr>
    </w:p>
    <w:p w14:paraId="088BEB85">
      <w:pPr>
        <w:spacing w:line="620" w:lineRule="exact"/>
        <w:rPr>
          <w:szCs w:val="21"/>
        </w:rPr>
      </w:pPr>
    </w:p>
    <w:p w14:paraId="35205F7A">
      <w:pPr>
        <w:spacing w:line="620" w:lineRule="exact"/>
        <w:rPr>
          <w:szCs w:val="21"/>
        </w:rPr>
      </w:pPr>
    </w:p>
    <w:p w14:paraId="79AC549C">
      <w:pPr>
        <w:spacing w:line="620" w:lineRule="exact"/>
        <w:rPr>
          <w:szCs w:val="21"/>
        </w:rPr>
      </w:pPr>
    </w:p>
    <w:p w14:paraId="5F1A0DB2">
      <w:pPr>
        <w:spacing w:line="620" w:lineRule="exact"/>
        <w:rPr>
          <w:szCs w:val="21"/>
        </w:rPr>
      </w:pPr>
    </w:p>
    <w:p w14:paraId="28DB0476">
      <w:pPr>
        <w:spacing w:line="620" w:lineRule="exact"/>
        <w:rPr>
          <w:szCs w:val="21"/>
        </w:rPr>
      </w:pPr>
    </w:p>
    <w:p w14:paraId="48C88A1B">
      <w:pPr>
        <w:spacing w:line="620" w:lineRule="exact"/>
        <w:rPr>
          <w:szCs w:val="21"/>
        </w:rPr>
      </w:pPr>
    </w:p>
    <w:p w14:paraId="226901F1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09CAF168">
      <w:pPr>
        <w:spacing w:line="620" w:lineRule="exact"/>
        <w:rPr>
          <w:szCs w:val="21"/>
        </w:rPr>
      </w:pPr>
    </w:p>
    <w:p w14:paraId="62B6F5C2">
      <w:pPr>
        <w:widowControl/>
        <w:jc w:val="center"/>
        <w:rPr>
          <w:b/>
          <w:bCs/>
          <w:szCs w:val="21"/>
        </w:rPr>
      </w:pPr>
      <w:bookmarkStart w:id="1" w:name="OLE_LINK6"/>
      <w:bookmarkStart w:id="2" w:name="OLE_LINK5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5FBC8DDF">
      <w:pPr>
        <w:pStyle w:val="19"/>
        <w:tabs>
          <w:tab w:val="left" w:pos="360"/>
        </w:tabs>
        <w:spacing w:line="360" w:lineRule="auto"/>
        <w:rPr>
          <w:szCs w:val="21"/>
        </w:rPr>
      </w:pPr>
    </w:p>
    <w:p w14:paraId="6C52E86E">
      <w:pPr>
        <w:pStyle w:val="19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751EFF13">
      <w:pPr>
        <w:pStyle w:val="19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7FFE1100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14C1E53E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</w:rPr>
        <w:t>2025年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日</w:t>
      </w:r>
    </w:p>
    <w:bookmarkEnd w:id="1"/>
    <w:bookmarkEnd w:id="2"/>
    <w:p w14:paraId="67F5584F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22FE4F06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43A5A080">
      <w:pPr>
        <w:spacing w:line="360" w:lineRule="auto"/>
        <w:rPr>
          <w:szCs w:val="21"/>
        </w:rPr>
      </w:pPr>
    </w:p>
    <w:p w14:paraId="74E59419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6AD14444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在职职工（姓名）（身份证号码：</w:t>
      </w:r>
      <w:r>
        <w:rPr>
          <w:rFonts w:hint="eastAsia" w:ascii="宋体" w:hAnsi="宋体" w:cs="宋体"/>
          <w:sz w:val="24"/>
          <w:szCs w:val="21"/>
        </w:rPr>
        <w:t>、联系电话：</w:t>
      </w:r>
      <w:r>
        <w:rPr>
          <w:szCs w:val="21"/>
        </w:rPr>
        <w:t>）作为投标代表人以我方的名义参加贵中心组织的</w:t>
      </w:r>
      <w:r>
        <w:rPr>
          <w:rFonts w:hint="eastAsia"/>
          <w:szCs w:val="21"/>
          <w:lang w:val="en-US" w:eastAsia="zh-CN"/>
        </w:rPr>
        <w:t>_</w:t>
      </w:r>
      <w:r>
        <w:rPr>
          <w:szCs w:val="21"/>
        </w:rPr>
        <w:t>项目（项目编号：</w:t>
      </w:r>
      <w:r>
        <w:rPr>
          <w:rFonts w:hint="eastAsia"/>
          <w:szCs w:val="21"/>
          <w:lang w:val="en-US" w:eastAsia="zh-CN"/>
        </w:rPr>
        <w:t>_</w:t>
      </w:r>
      <w:r>
        <w:rPr>
          <w:szCs w:val="21"/>
        </w:rPr>
        <w:t>的投标活动，并代表我方全权办理针对上述项目的投标、开标、投标文件澄清、签约等一切具体事务和签署相关文件。</w:t>
      </w:r>
    </w:p>
    <w:p w14:paraId="6FCF28B8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78709302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69D70950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6B1488A7">
      <w:pPr>
        <w:spacing w:line="360" w:lineRule="auto"/>
        <w:ind w:firstLine="420" w:firstLineChars="200"/>
        <w:rPr>
          <w:szCs w:val="21"/>
        </w:rPr>
      </w:pPr>
    </w:p>
    <w:p w14:paraId="2F6C6952">
      <w:pPr>
        <w:spacing w:line="360" w:lineRule="auto"/>
        <w:ind w:firstLine="420" w:firstLineChars="200"/>
        <w:rPr>
          <w:szCs w:val="21"/>
        </w:rPr>
      </w:pPr>
    </w:p>
    <w:p w14:paraId="33483155">
      <w:pPr>
        <w:spacing w:line="360" w:lineRule="auto"/>
        <w:ind w:firstLine="420" w:firstLineChars="200"/>
        <w:rPr>
          <w:szCs w:val="21"/>
        </w:rPr>
      </w:pPr>
    </w:p>
    <w:p w14:paraId="08155B28">
      <w:pPr>
        <w:pStyle w:val="9"/>
        <w:ind w:firstLine="4080" w:firstLineChars="1700"/>
      </w:pPr>
      <w:r>
        <w:rPr>
          <w:szCs w:val="21"/>
        </w:rPr>
        <w:t>日期：</w:t>
      </w:r>
      <w:r>
        <w:rPr>
          <w:rFonts w:hint="eastAsia"/>
          <w:szCs w:val="21"/>
        </w:rPr>
        <w:t>2025年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6298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1B692C1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01DEDBD6">
            <w:pPr>
              <w:spacing w:line="360" w:lineRule="auto"/>
              <w:jc w:val="left"/>
              <w:rPr>
                <w:szCs w:val="21"/>
              </w:rPr>
            </w:pPr>
          </w:p>
          <w:p w14:paraId="75A178C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2D0CFF1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  <w:p w14:paraId="1BAD3F0F">
            <w:pPr>
              <w:pStyle w:val="9"/>
              <w:ind w:firstLine="480"/>
            </w:pPr>
          </w:p>
        </w:tc>
      </w:tr>
      <w:bookmarkEnd w:id="0"/>
    </w:tbl>
    <w:p w14:paraId="0437DCAA">
      <w:pPr>
        <w:spacing w:line="360" w:lineRule="auto"/>
        <w:ind w:firstLine="4410" w:firstLineChars="2100"/>
        <w:rPr>
          <w:szCs w:val="21"/>
        </w:rPr>
      </w:pPr>
    </w:p>
    <w:p w14:paraId="6C82AE3B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62ADB304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2F8AA7F5">
      <w:pPr>
        <w:ind w:right="84"/>
        <w:rPr>
          <w:szCs w:val="21"/>
        </w:rPr>
      </w:pPr>
    </w:p>
    <w:p w14:paraId="5C54BE7E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/>
          <w:szCs w:val="21"/>
        </w:rPr>
        <w:t>神经内科超声管理系统维保项目</w:t>
      </w:r>
    </w:p>
    <w:p w14:paraId="2C561483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/>
          <w:szCs w:val="21"/>
        </w:rPr>
        <w:t xml:space="preserve"> XXCYNBX-2025-009</w:t>
      </w:r>
    </w:p>
    <w:p w14:paraId="41D4479C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0061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A864A60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7B24073F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4E2A709F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5CB6A16E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5F5895CC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507A1531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02B2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4CDC0BAE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7A68154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51EE92B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0AD5DFB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18AC01E9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DB7142F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5771BBD8">
      <w:pPr>
        <w:spacing w:line="360" w:lineRule="auto"/>
        <w:ind w:right="84" w:firstLine="420"/>
        <w:rPr>
          <w:szCs w:val="21"/>
        </w:rPr>
      </w:pPr>
    </w:p>
    <w:p w14:paraId="6B0E86FA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3E3FCA83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</w:rPr>
        <w:t>2025年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日</w:t>
      </w:r>
    </w:p>
    <w:p w14:paraId="58894E31">
      <w:pPr>
        <w:spacing w:line="360" w:lineRule="auto"/>
        <w:ind w:right="84" w:firstLine="420"/>
        <w:rPr>
          <w:szCs w:val="21"/>
        </w:rPr>
      </w:pPr>
    </w:p>
    <w:p w14:paraId="6AF7218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7CB579B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011A8351">
      <w:pPr>
        <w:ind w:right="84"/>
        <w:rPr>
          <w:szCs w:val="21"/>
        </w:rPr>
      </w:pPr>
    </w:p>
    <w:p w14:paraId="274C9C11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/>
          <w:szCs w:val="21"/>
        </w:rPr>
        <w:t>神经内科超声管理系统维保项目</w:t>
      </w:r>
    </w:p>
    <w:p w14:paraId="628E9D78">
      <w:pPr>
        <w:spacing w:line="460" w:lineRule="exact"/>
        <w:rPr>
          <w:szCs w:val="21"/>
        </w:rPr>
      </w:pPr>
      <w:r>
        <w:rPr>
          <w:szCs w:val="21"/>
        </w:rPr>
        <w:t>项目编号：</w:t>
      </w:r>
      <w:r>
        <w:rPr>
          <w:rFonts w:hint="eastAsia"/>
          <w:szCs w:val="21"/>
        </w:rPr>
        <w:t xml:space="preserve"> XXCYNBX-2025-009</w:t>
      </w:r>
    </w:p>
    <w:p w14:paraId="3FFC554A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678D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31A79C3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159790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标的</w:t>
            </w: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2152F10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1D50767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4B1D03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3FA86EF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23AA6CB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3541EA6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5CB7632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617923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总价</w:t>
            </w:r>
          </w:p>
        </w:tc>
      </w:tr>
      <w:tr w14:paraId="2E4D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22BB15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88" w:type="pct"/>
            <w:noWrap/>
            <w:vAlign w:val="center"/>
          </w:tcPr>
          <w:p w14:paraId="18D6849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330786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2F302BC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0D69FA4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6084035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9FF5A8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2DEC04C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361C861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4E7C3BC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89E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373A266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500A07A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58EF2AF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6AD6523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3ACC17A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1885D6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3C0487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7C10557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85A3CF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24D702A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55544368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48AECB3A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4C59B7F5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3D3325D0">
      <w:pPr>
        <w:spacing w:line="360" w:lineRule="auto"/>
        <w:ind w:left="181"/>
        <w:rPr>
          <w:szCs w:val="21"/>
        </w:rPr>
      </w:pPr>
    </w:p>
    <w:p w14:paraId="281533AE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55F20B68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</w:rPr>
        <w:t>2025年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日</w:t>
      </w:r>
    </w:p>
    <w:p w14:paraId="6B3C44EE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ED43C81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商务要求点对点应答表</w:t>
      </w:r>
    </w:p>
    <w:p w14:paraId="027722AC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神经</w:t>
      </w:r>
      <w:r>
        <w:rPr>
          <w:rFonts w:hint="eastAsia"/>
          <w:szCs w:val="21"/>
        </w:rPr>
        <w:t>内科超声管理系统维保项目</w:t>
      </w:r>
    </w:p>
    <w:p w14:paraId="4B37FDCF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/>
          <w:szCs w:val="21"/>
        </w:rPr>
        <w:t xml:space="preserve"> XXCYNBX-2025-009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4396"/>
        <w:gridCol w:w="3079"/>
      </w:tblGrid>
      <w:tr w14:paraId="7BCEF7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0D8A8BE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743031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需求条款</w:t>
            </w:r>
          </w:p>
        </w:tc>
        <w:tc>
          <w:tcPr>
            <w:tcW w:w="2367" w:type="pct"/>
            <w:vAlign w:val="center"/>
          </w:tcPr>
          <w:p w14:paraId="2D11E4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招标要求</w:t>
            </w:r>
          </w:p>
        </w:tc>
        <w:tc>
          <w:tcPr>
            <w:tcW w:w="1658" w:type="pct"/>
            <w:vAlign w:val="center"/>
          </w:tcPr>
          <w:p w14:paraId="08C66F9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投标应答</w:t>
            </w:r>
          </w:p>
        </w:tc>
      </w:tr>
      <w:tr w14:paraId="5A77B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60CD0E1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23A8DFB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</w:t>
            </w:r>
            <w:r>
              <w:rPr>
                <w:rFonts w:ascii="宋体" w:hAnsi="宋体" w:cs="宋体"/>
                <w:szCs w:val="21"/>
              </w:rPr>
              <w:t>价格要求</w:t>
            </w:r>
          </w:p>
        </w:tc>
        <w:tc>
          <w:tcPr>
            <w:tcW w:w="2367" w:type="pct"/>
            <w:vAlign w:val="center"/>
          </w:tcPr>
          <w:p w14:paraId="3905D43B">
            <w:pPr>
              <w:pStyle w:val="19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658" w:type="pct"/>
            <w:vAlign w:val="center"/>
          </w:tcPr>
          <w:p w14:paraId="47B2CD00">
            <w:pPr>
              <w:rPr>
                <w:rFonts w:ascii="宋体" w:hAnsi="宋体" w:cs="宋体"/>
                <w:szCs w:val="21"/>
              </w:rPr>
            </w:pPr>
          </w:p>
        </w:tc>
      </w:tr>
      <w:tr w14:paraId="780F9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8" w:type="pct"/>
            <w:vAlign w:val="center"/>
          </w:tcPr>
          <w:p w14:paraId="25AEF68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87" w:type="pct"/>
            <w:vAlign w:val="center"/>
          </w:tcPr>
          <w:p w14:paraId="07A669D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售后服务</w:t>
            </w:r>
            <w:r>
              <w:rPr>
                <w:rFonts w:ascii="宋体" w:hAnsi="宋体" w:cs="宋体"/>
                <w:szCs w:val="21"/>
              </w:rPr>
              <w:t>要求</w:t>
            </w:r>
          </w:p>
        </w:tc>
        <w:tc>
          <w:tcPr>
            <w:tcW w:w="2367" w:type="pct"/>
            <w:vAlign w:val="center"/>
          </w:tcPr>
          <w:p w14:paraId="6B6568B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提供神经内科8个点位一年的免费上门保修；</w:t>
            </w:r>
          </w:p>
          <w:p w14:paraId="0202533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提供7天×24小时维修服务电话；</w:t>
            </w:r>
          </w:p>
          <w:p w14:paraId="76FC161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 采购人报修初次电话响应时间:1小时；</w:t>
            </w:r>
          </w:p>
          <w:p w14:paraId="61388CF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4.现场维修，投标人将于2小时内到达现场，解决故障，如更换配件导致设备停机，投标人根据采购人需求提供备用机，并安排紧急加班服务。</w:t>
            </w:r>
          </w:p>
          <w:p w14:paraId="26A62D7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5.每年向采购人提供不限次数设备保养。</w:t>
            </w:r>
          </w:p>
          <w:p w14:paraId="4A111C8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6.向采购人提供的配件必须为原厂且正规途径获得配件；</w:t>
            </w:r>
          </w:p>
          <w:p w14:paraId="2507B6F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7.保证设备正常使用率达到95%。若设备正常使用率低于95%，则每低于95%一个百分点相应延长保修期七天。</w:t>
            </w:r>
          </w:p>
        </w:tc>
        <w:tc>
          <w:tcPr>
            <w:tcW w:w="1658" w:type="pct"/>
            <w:vAlign w:val="center"/>
          </w:tcPr>
          <w:p w14:paraId="7F4FFE72">
            <w:pPr>
              <w:rPr>
                <w:rFonts w:ascii="宋体" w:hAnsi="宋体" w:cs="宋体"/>
                <w:szCs w:val="21"/>
              </w:rPr>
            </w:pPr>
          </w:p>
        </w:tc>
      </w:tr>
      <w:tr w14:paraId="0980C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0813AE5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87" w:type="pct"/>
            <w:vAlign w:val="center"/>
          </w:tcPr>
          <w:p w14:paraId="0E10030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交货要求</w:t>
            </w:r>
          </w:p>
        </w:tc>
        <w:tc>
          <w:tcPr>
            <w:tcW w:w="2367" w:type="pct"/>
            <w:vAlign w:val="center"/>
          </w:tcPr>
          <w:p w14:paraId="26F26A0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签订合同之日起7日内到货（特殊情况以合同为准）。</w:t>
            </w:r>
          </w:p>
        </w:tc>
        <w:tc>
          <w:tcPr>
            <w:tcW w:w="1658" w:type="pct"/>
            <w:vAlign w:val="center"/>
          </w:tcPr>
          <w:p w14:paraId="65E0DAB4">
            <w:pPr>
              <w:rPr>
                <w:rFonts w:ascii="宋体" w:hAnsi="宋体" w:cs="宋体"/>
                <w:szCs w:val="21"/>
              </w:rPr>
            </w:pPr>
          </w:p>
        </w:tc>
      </w:tr>
      <w:tr w14:paraId="11517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75E0D6B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87" w:type="pct"/>
            <w:vAlign w:val="center"/>
          </w:tcPr>
          <w:p w14:paraId="1361F51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</w:t>
            </w:r>
            <w:r>
              <w:rPr>
                <w:rFonts w:ascii="宋体" w:hAnsi="宋体" w:cs="宋体"/>
                <w:szCs w:val="21"/>
              </w:rPr>
              <w:t>方式</w:t>
            </w:r>
          </w:p>
        </w:tc>
        <w:tc>
          <w:tcPr>
            <w:tcW w:w="2367" w:type="pct"/>
            <w:vAlign w:val="center"/>
          </w:tcPr>
          <w:p w14:paraId="04DD4DA9">
            <w:pPr>
              <w:pStyle w:val="19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顺利通过神经内科超声管理系统测评后，向乙方支付100％的合同约定金额。</w:t>
            </w:r>
          </w:p>
        </w:tc>
        <w:tc>
          <w:tcPr>
            <w:tcW w:w="1658" w:type="pct"/>
            <w:vAlign w:val="center"/>
          </w:tcPr>
          <w:p w14:paraId="7C6DA990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6A8B78E6">
      <w:pPr>
        <w:pStyle w:val="4"/>
        <w:rPr>
          <w:szCs w:val="21"/>
          <w:lang w:eastAsia="zh-CN"/>
        </w:rPr>
      </w:pPr>
      <w:r>
        <w:rPr>
          <w:rFonts w:hint="eastAsia"/>
          <w:lang w:eastAsia="zh-CN"/>
        </w:rPr>
        <w:t>注</w:t>
      </w:r>
      <w:r>
        <w:rPr>
          <w:lang w:eastAsia="zh-CN"/>
        </w:rPr>
        <w:t>：</w:t>
      </w:r>
      <w:r>
        <w:rPr>
          <w:szCs w:val="21"/>
          <w:lang w:eastAsia="zh-CN"/>
        </w:rPr>
        <w:t>1. 不如实填写偏离情况的投标文件将视为虚假材料。</w:t>
      </w:r>
    </w:p>
    <w:p w14:paraId="38FD55F7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4A67E1CC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</w:rPr>
        <w:t>2025年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日</w:t>
      </w:r>
    </w:p>
    <w:p w14:paraId="4414C655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CAD59B6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投标人服务承诺</w:t>
      </w:r>
    </w:p>
    <w:p w14:paraId="79B8310D"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</w:p>
    <w:tbl>
      <w:tblPr>
        <w:tblStyle w:val="10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2A74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663C">
            <w:pPr>
              <w:pStyle w:val="22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7DC8">
            <w:pPr>
              <w:pStyle w:val="22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39E2">
            <w:pPr>
              <w:pStyle w:val="22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承诺内容</w:t>
            </w:r>
          </w:p>
        </w:tc>
      </w:tr>
      <w:tr w14:paraId="000B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1DB6">
            <w:pPr>
              <w:pStyle w:val="22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E30F">
            <w:pPr>
              <w:pStyle w:val="22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D5A65">
            <w:pPr>
              <w:rPr>
                <w:rFonts w:cs="Arial"/>
                <w:bCs/>
                <w:szCs w:val="21"/>
              </w:rPr>
            </w:pPr>
          </w:p>
        </w:tc>
      </w:tr>
      <w:tr w14:paraId="3F23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B545F">
            <w:pPr>
              <w:pStyle w:val="22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DD230">
            <w:pPr>
              <w:pStyle w:val="22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B2C8A2">
            <w:pPr>
              <w:pStyle w:val="22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05FA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6909">
            <w:pPr>
              <w:pStyle w:val="22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E012">
            <w:pPr>
              <w:pStyle w:val="22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5B53">
            <w:pPr>
              <w:adjustRightInd w:val="0"/>
              <w:snapToGrid w:val="0"/>
              <w:jc w:val="left"/>
              <w:rPr>
                <w:rFonts w:cs="Arial"/>
                <w:bCs/>
                <w:szCs w:val="21"/>
              </w:rPr>
            </w:pPr>
          </w:p>
        </w:tc>
      </w:tr>
    </w:tbl>
    <w:p w14:paraId="2AEFE9FF">
      <w:pPr>
        <w:spacing w:line="620" w:lineRule="exact"/>
        <w:rPr>
          <w:szCs w:val="21"/>
        </w:rPr>
      </w:pPr>
    </w:p>
    <w:p w14:paraId="5E1EE19A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59C0A54B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</w:rPr>
        <w:t>2025年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x</w:t>
      </w:r>
      <w:r>
        <w:rPr>
          <w:rFonts w:hint="eastAsia"/>
          <w:szCs w:val="21"/>
        </w:rPr>
        <w:t>日</w:t>
      </w:r>
    </w:p>
    <w:p w14:paraId="4E5BF1D3">
      <w:pPr>
        <w:widowControl/>
        <w:rPr>
          <w:rFonts w:ascii="仿宋_GB2312" w:eastAsia="仿宋_GB2312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C225E1E-626D-497F-B939-BBEF5E8FF8F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9ED636-5246-423B-8C46-57E073DD9CB2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Y2RiYTc4ZTVlZDQ0NzE5YTg4Y2EwNzUxNmQ3ZGIifQ=="/>
  </w:docVars>
  <w:rsids>
    <w:rsidRoot w:val="00862646"/>
    <w:rsid w:val="000636B1"/>
    <w:rsid w:val="000659DA"/>
    <w:rsid w:val="00076050"/>
    <w:rsid w:val="00084C5D"/>
    <w:rsid w:val="000C4A29"/>
    <w:rsid w:val="00112F72"/>
    <w:rsid w:val="00120E60"/>
    <w:rsid w:val="00122F9A"/>
    <w:rsid w:val="00123E52"/>
    <w:rsid w:val="0014558F"/>
    <w:rsid w:val="001562D2"/>
    <w:rsid w:val="001932BC"/>
    <w:rsid w:val="001A5351"/>
    <w:rsid w:val="001A6EAD"/>
    <w:rsid w:val="001B25AE"/>
    <w:rsid w:val="002110C3"/>
    <w:rsid w:val="00211669"/>
    <w:rsid w:val="00215100"/>
    <w:rsid w:val="00235C05"/>
    <w:rsid w:val="0026676D"/>
    <w:rsid w:val="002908A6"/>
    <w:rsid w:val="002C45C0"/>
    <w:rsid w:val="002F4ED8"/>
    <w:rsid w:val="00314228"/>
    <w:rsid w:val="00315B1F"/>
    <w:rsid w:val="0032060C"/>
    <w:rsid w:val="003208D5"/>
    <w:rsid w:val="0032093C"/>
    <w:rsid w:val="00353845"/>
    <w:rsid w:val="00385B41"/>
    <w:rsid w:val="003D370C"/>
    <w:rsid w:val="003D40A1"/>
    <w:rsid w:val="003E20AB"/>
    <w:rsid w:val="003F0580"/>
    <w:rsid w:val="00414B74"/>
    <w:rsid w:val="00426A5A"/>
    <w:rsid w:val="0043276F"/>
    <w:rsid w:val="00436B41"/>
    <w:rsid w:val="00442667"/>
    <w:rsid w:val="004531AA"/>
    <w:rsid w:val="004715AF"/>
    <w:rsid w:val="004B102F"/>
    <w:rsid w:val="004B1C0B"/>
    <w:rsid w:val="004B7988"/>
    <w:rsid w:val="004C0C9D"/>
    <w:rsid w:val="004E6FD1"/>
    <w:rsid w:val="00502E56"/>
    <w:rsid w:val="00527C11"/>
    <w:rsid w:val="0053222E"/>
    <w:rsid w:val="005720A0"/>
    <w:rsid w:val="0059000F"/>
    <w:rsid w:val="00590A8D"/>
    <w:rsid w:val="005B2650"/>
    <w:rsid w:val="005B2962"/>
    <w:rsid w:val="005D05AB"/>
    <w:rsid w:val="005F4D87"/>
    <w:rsid w:val="00613E64"/>
    <w:rsid w:val="00616961"/>
    <w:rsid w:val="00624353"/>
    <w:rsid w:val="0065610F"/>
    <w:rsid w:val="0066630C"/>
    <w:rsid w:val="006A4CCB"/>
    <w:rsid w:val="006A650C"/>
    <w:rsid w:val="006D0AF9"/>
    <w:rsid w:val="006E40E4"/>
    <w:rsid w:val="006F24DD"/>
    <w:rsid w:val="006F761F"/>
    <w:rsid w:val="00707B3E"/>
    <w:rsid w:val="00710028"/>
    <w:rsid w:val="00757A84"/>
    <w:rsid w:val="00773061"/>
    <w:rsid w:val="00793F10"/>
    <w:rsid w:val="00794A6E"/>
    <w:rsid w:val="007A0BE0"/>
    <w:rsid w:val="0081219C"/>
    <w:rsid w:val="0081352F"/>
    <w:rsid w:val="00816C2C"/>
    <w:rsid w:val="008222D6"/>
    <w:rsid w:val="00831ED8"/>
    <w:rsid w:val="00862646"/>
    <w:rsid w:val="00862F44"/>
    <w:rsid w:val="00873E2C"/>
    <w:rsid w:val="00875C76"/>
    <w:rsid w:val="00886226"/>
    <w:rsid w:val="0088675C"/>
    <w:rsid w:val="008A0988"/>
    <w:rsid w:val="008D5D8D"/>
    <w:rsid w:val="008E2F19"/>
    <w:rsid w:val="0090703B"/>
    <w:rsid w:val="0091742C"/>
    <w:rsid w:val="0093001F"/>
    <w:rsid w:val="009327CF"/>
    <w:rsid w:val="00973A0F"/>
    <w:rsid w:val="00983699"/>
    <w:rsid w:val="009852F6"/>
    <w:rsid w:val="00A07F87"/>
    <w:rsid w:val="00A16899"/>
    <w:rsid w:val="00A20CC4"/>
    <w:rsid w:val="00A459AE"/>
    <w:rsid w:val="00A46747"/>
    <w:rsid w:val="00A7149F"/>
    <w:rsid w:val="00A75F66"/>
    <w:rsid w:val="00A90901"/>
    <w:rsid w:val="00AE50EC"/>
    <w:rsid w:val="00AE594F"/>
    <w:rsid w:val="00AE6C12"/>
    <w:rsid w:val="00AF78DF"/>
    <w:rsid w:val="00B110A3"/>
    <w:rsid w:val="00B252EC"/>
    <w:rsid w:val="00B301E1"/>
    <w:rsid w:val="00B40A29"/>
    <w:rsid w:val="00B42D2A"/>
    <w:rsid w:val="00B5211C"/>
    <w:rsid w:val="00B64966"/>
    <w:rsid w:val="00B9771D"/>
    <w:rsid w:val="00BA490E"/>
    <w:rsid w:val="00BB2864"/>
    <w:rsid w:val="00BE1CBE"/>
    <w:rsid w:val="00BF2018"/>
    <w:rsid w:val="00BF301C"/>
    <w:rsid w:val="00C259E7"/>
    <w:rsid w:val="00C308C9"/>
    <w:rsid w:val="00C30AE1"/>
    <w:rsid w:val="00C37078"/>
    <w:rsid w:val="00C54A97"/>
    <w:rsid w:val="00C55340"/>
    <w:rsid w:val="00C57A52"/>
    <w:rsid w:val="00C71F78"/>
    <w:rsid w:val="00CA396F"/>
    <w:rsid w:val="00CB3493"/>
    <w:rsid w:val="00CC4975"/>
    <w:rsid w:val="00CE2636"/>
    <w:rsid w:val="00CF2FE2"/>
    <w:rsid w:val="00D115E7"/>
    <w:rsid w:val="00D535BF"/>
    <w:rsid w:val="00D6318A"/>
    <w:rsid w:val="00D869DF"/>
    <w:rsid w:val="00DA6CA3"/>
    <w:rsid w:val="00DA75ED"/>
    <w:rsid w:val="00DC1420"/>
    <w:rsid w:val="00DD289F"/>
    <w:rsid w:val="00DD636D"/>
    <w:rsid w:val="00DD6684"/>
    <w:rsid w:val="00DD7677"/>
    <w:rsid w:val="00DE61FE"/>
    <w:rsid w:val="00DF1CE5"/>
    <w:rsid w:val="00E14823"/>
    <w:rsid w:val="00E313B6"/>
    <w:rsid w:val="00E40CEA"/>
    <w:rsid w:val="00E70D56"/>
    <w:rsid w:val="00E73961"/>
    <w:rsid w:val="00E823CB"/>
    <w:rsid w:val="00EB3048"/>
    <w:rsid w:val="00EC07B7"/>
    <w:rsid w:val="00ED5A5D"/>
    <w:rsid w:val="00ED6539"/>
    <w:rsid w:val="00EF562A"/>
    <w:rsid w:val="00F07064"/>
    <w:rsid w:val="00F15186"/>
    <w:rsid w:val="00F17CFC"/>
    <w:rsid w:val="00F201E2"/>
    <w:rsid w:val="00F20B81"/>
    <w:rsid w:val="00F250FF"/>
    <w:rsid w:val="00F328FB"/>
    <w:rsid w:val="00F602DA"/>
    <w:rsid w:val="00F96995"/>
    <w:rsid w:val="00FA0810"/>
    <w:rsid w:val="00FD0C3C"/>
    <w:rsid w:val="03062BC7"/>
    <w:rsid w:val="031E2F8D"/>
    <w:rsid w:val="03580D66"/>
    <w:rsid w:val="054F5D20"/>
    <w:rsid w:val="05504D35"/>
    <w:rsid w:val="06007F0A"/>
    <w:rsid w:val="06AD270E"/>
    <w:rsid w:val="0A6C2012"/>
    <w:rsid w:val="0AC22BB4"/>
    <w:rsid w:val="0BE5207C"/>
    <w:rsid w:val="0C2A7A8F"/>
    <w:rsid w:val="0D1C7D1F"/>
    <w:rsid w:val="11533A80"/>
    <w:rsid w:val="1166277B"/>
    <w:rsid w:val="124D2729"/>
    <w:rsid w:val="1447450C"/>
    <w:rsid w:val="147404D6"/>
    <w:rsid w:val="1477404D"/>
    <w:rsid w:val="152C22A6"/>
    <w:rsid w:val="173329E7"/>
    <w:rsid w:val="190470D9"/>
    <w:rsid w:val="197F3BC1"/>
    <w:rsid w:val="19BE143A"/>
    <w:rsid w:val="1DAC2FAE"/>
    <w:rsid w:val="1EC34CBB"/>
    <w:rsid w:val="210A467B"/>
    <w:rsid w:val="2169033B"/>
    <w:rsid w:val="220764A3"/>
    <w:rsid w:val="220D313B"/>
    <w:rsid w:val="225F05C4"/>
    <w:rsid w:val="22AC524A"/>
    <w:rsid w:val="22BD1205"/>
    <w:rsid w:val="23DD6A1B"/>
    <w:rsid w:val="241A4BC2"/>
    <w:rsid w:val="26745514"/>
    <w:rsid w:val="26D4596F"/>
    <w:rsid w:val="26ED755E"/>
    <w:rsid w:val="27E84B3F"/>
    <w:rsid w:val="28357A8F"/>
    <w:rsid w:val="287058CD"/>
    <w:rsid w:val="29442AD1"/>
    <w:rsid w:val="29A368F7"/>
    <w:rsid w:val="29AF6541"/>
    <w:rsid w:val="2A4B5E80"/>
    <w:rsid w:val="2C985055"/>
    <w:rsid w:val="2F185693"/>
    <w:rsid w:val="2FAF0127"/>
    <w:rsid w:val="30062758"/>
    <w:rsid w:val="30A10921"/>
    <w:rsid w:val="310B5831"/>
    <w:rsid w:val="31F41E38"/>
    <w:rsid w:val="32583D70"/>
    <w:rsid w:val="35B05743"/>
    <w:rsid w:val="37FC1CB0"/>
    <w:rsid w:val="39F05EC3"/>
    <w:rsid w:val="3ACF167E"/>
    <w:rsid w:val="3B255741"/>
    <w:rsid w:val="3CA61265"/>
    <w:rsid w:val="3D87623F"/>
    <w:rsid w:val="3F370449"/>
    <w:rsid w:val="3FD67F20"/>
    <w:rsid w:val="40363505"/>
    <w:rsid w:val="409533E6"/>
    <w:rsid w:val="422E0FAE"/>
    <w:rsid w:val="42840E8D"/>
    <w:rsid w:val="4329799A"/>
    <w:rsid w:val="45645E42"/>
    <w:rsid w:val="47965F57"/>
    <w:rsid w:val="48F6071D"/>
    <w:rsid w:val="497F0226"/>
    <w:rsid w:val="49BD2B0D"/>
    <w:rsid w:val="49CA5E32"/>
    <w:rsid w:val="4AF33166"/>
    <w:rsid w:val="4BCF2EE2"/>
    <w:rsid w:val="4DD0778F"/>
    <w:rsid w:val="4DDA2198"/>
    <w:rsid w:val="4E594561"/>
    <w:rsid w:val="4EE23C1E"/>
    <w:rsid w:val="4F8511A1"/>
    <w:rsid w:val="50F814D6"/>
    <w:rsid w:val="52A3536D"/>
    <w:rsid w:val="52EC7627"/>
    <w:rsid w:val="532E3045"/>
    <w:rsid w:val="547366AF"/>
    <w:rsid w:val="5572737D"/>
    <w:rsid w:val="56A567A0"/>
    <w:rsid w:val="57705343"/>
    <w:rsid w:val="577409C5"/>
    <w:rsid w:val="579837E8"/>
    <w:rsid w:val="57F91F65"/>
    <w:rsid w:val="58704048"/>
    <w:rsid w:val="58894CCC"/>
    <w:rsid w:val="59106103"/>
    <w:rsid w:val="5CDD77D2"/>
    <w:rsid w:val="5D8F31C2"/>
    <w:rsid w:val="5E8676EB"/>
    <w:rsid w:val="5EC5393D"/>
    <w:rsid w:val="5F4D4F8A"/>
    <w:rsid w:val="6001133A"/>
    <w:rsid w:val="62B05B48"/>
    <w:rsid w:val="65112CF5"/>
    <w:rsid w:val="6541379E"/>
    <w:rsid w:val="66677F9E"/>
    <w:rsid w:val="66D261A1"/>
    <w:rsid w:val="66F22B1C"/>
    <w:rsid w:val="688A4C83"/>
    <w:rsid w:val="68992E50"/>
    <w:rsid w:val="6D8B45D6"/>
    <w:rsid w:val="6D980AAF"/>
    <w:rsid w:val="6E492F79"/>
    <w:rsid w:val="6E72167B"/>
    <w:rsid w:val="6E924147"/>
    <w:rsid w:val="6FF35451"/>
    <w:rsid w:val="713B1A61"/>
    <w:rsid w:val="717D0CED"/>
    <w:rsid w:val="71CB6E89"/>
    <w:rsid w:val="72CD2470"/>
    <w:rsid w:val="735F4F8D"/>
    <w:rsid w:val="738A41B1"/>
    <w:rsid w:val="73CC246C"/>
    <w:rsid w:val="750C54DE"/>
    <w:rsid w:val="75101B77"/>
    <w:rsid w:val="760F2601"/>
    <w:rsid w:val="767A34F3"/>
    <w:rsid w:val="76FC1620"/>
    <w:rsid w:val="77232C0C"/>
    <w:rsid w:val="7C037F8B"/>
    <w:rsid w:val="7C110DE7"/>
    <w:rsid w:val="7D050E66"/>
    <w:rsid w:val="7D9913A3"/>
    <w:rsid w:val="7DD31FFC"/>
    <w:rsid w:val="7DFE5AF2"/>
    <w:rsid w:val="7F5D796E"/>
    <w:rsid w:val="7F907E01"/>
    <w:rsid w:val="7FA1101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qFormat="1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left="100" w:leftChars="100" w:right="100" w:rightChars="100"/>
      <w:jc w:val="left"/>
      <w:outlineLvl w:val="1"/>
    </w:pPr>
    <w:rPr>
      <w:rFonts w:ascii="Arial" w:hAnsi="Arial"/>
      <w:sz w:val="24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paragraph" w:styleId="5">
    <w:name w:val="Body Text Indent"/>
    <w:basedOn w:val="1"/>
    <w:next w:val="4"/>
    <w:qFormat/>
    <w:uiPriority w:val="99"/>
    <w:pPr>
      <w:tabs>
        <w:tab w:val="left" w:pos="480"/>
      </w:tabs>
      <w:spacing w:line="560" w:lineRule="exact"/>
      <w:ind w:firstLine="480"/>
      <w:jc w:val="left"/>
    </w:pPr>
    <w:rPr>
      <w:rFonts w:ascii="宋体" w:hAnsi="宋体"/>
      <w:sz w:val="24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列出段落3"/>
    <w:basedOn w:val="1"/>
    <w:unhideWhenUsed/>
    <w:qFormat/>
    <w:uiPriority w:val="99"/>
    <w:pPr>
      <w:ind w:firstLine="420" w:firstLineChars="200"/>
    </w:p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4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3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2834</Words>
  <Characters>3045</Characters>
  <Lines>34</Lines>
  <Paragraphs>9</Paragraphs>
  <TotalTime>4</TotalTime>
  <ScaleCrop>false</ScaleCrop>
  <LinksUpToDate>false</LinksUpToDate>
  <CharactersWithSpaces>3084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2025-07-17T06:27:00Z</dcterms:created>
  <dc:creator>dell</dc:creator>
  <cp:lastModifiedBy>是鲨鱼诶</cp:lastModifiedBy>
  <cp:lastPrinted>2025-08-11T07:11:00Z</cp:lastPrinted>
  <dcterms:modified xsi:type="dcterms:W3CDTF">2025-10-28T01:14:57Z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53991E23B1E7494295D505EA901D3CBE_13</vt:lpwstr>
  </property>
  <property fmtid="{D5CDD505-2E9C-101B-9397-08002B2CF9AE}" pid="4" name="KSOTemplateDocerSaveRecord">
    <vt:lpwstr>eyJoZGlkIjoiNzMwNWJkZmZjYTMzM2VkMjI2NjI0ZDZmNTBjOGRjMGQiLCJ1c2VySWQiOiIyNTgwMzY3MDgifQ==</vt:lpwstr>
  </property>
</Properties>
</file>