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00A8" w14:textId="77777777" w:rsidR="00612BF1" w:rsidRPr="00FB2974" w:rsidRDefault="00143FD7" w:rsidP="00FB2974">
      <w:pPr>
        <w:spacing w:line="400" w:lineRule="exact"/>
        <w:jc w:val="center"/>
        <w:rPr>
          <w:rFonts w:ascii="方正小标宋简体" w:eastAsia="方正小标宋简体" w:hint="eastAsia"/>
          <w:sz w:val="30"/>
          <w:szCs w:val="30"/>
        </w:rPr>
      </w:pPr>
      <w:r w:rsidRPr="00FB2974">
        <w:rPr>
          <w:rFonts w:ascii="方正小标宋简体" w:eastAsia="方正小标宋简体" w:hint="eastAsia"/>
          <w:sz w:val="30"/>
          <w:szCs w:val="30"/>
        </w:rPr>
        <w:t>天津市第一中心医院“智慧医院建设”</w:t>
      </w:r>
    </w:p>
    <w:p w14:paraId="7D7B1807" w14:textId="77777777" w:rsidR="00143FD7" w:rsidRPr="00FB2974" w:rsidRDefault="00143FD7" w:rsidP="00FB2974">
      <w:pPr>
        <w:spacing w:line="400" w:lineRule="exact"/>
        <w:jc w:val="center"/>
        <w:rPr>
          <w:rFonts w:ascii="方正小标宋简体" w:eastAsia="方正小标宋简体" w:hint="eastAsia"/>
          <w:sz w:val="30"/>
          <w:szCs w:val="30"/>
        </w:rPr>
      </w:pPr>
      <w:r w:rsidRPr="00FB2974">
        <w:rPr>
          <w:rFonts w:ascii="方正小标宋简体" w:eastAsia="方正小标宋简体" w:hint="eastAsia"/>
          <w:sz w:val="30"/>
          <w:szCs w:val="30"/>
        </w:rPr>
        <w:t>合作伙伴企业申请表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143FD7" w:rsidRPr="00FB2974" w14:paraId="78063455" w14:textId="77777777" w:rsidTr="00A010D1">
        <w:tc>
          <w:tcPr>
            <w:tcW w:w="1704" w:type="dxa"/>
          </w:tcPr>
          <w:p w14:paraId="7655AD11" w14:textId="77777777" w:rsidR="00143FD7" w:rsidRPr="00FB2974" w:rsidRDefault="00143FD7" w:rsidP="00FB2974">
            <w:pPr>
              <w:jc w:val="center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6818" w:type="dxa"/>
            <w:gridSpan w:val="4"/>
          </w:tcPr>
          <w:p w14:paraId="4FDD4E00" w14:textId="77777777" w:rsidR="00143FD7" w:rsidRPr="00FB2974" w:rsidRDefault="00143FD7" w:rsidP="00FB2974">
            <w:pPr>
              <w:jc w:val="center"/>
              <w:rPr>
                <w:sz w:val="24"/>
                <w:szCs w:val="24"/>
              </w:rPr>
            </w:pPr>
          </w:p>
        </w:tc>
      </w:tr>
      <w:tr w:rsidR="00C73936" w:rsidRPr="00FB2974" w14:paraId="4BC9AEB5" w14:textId="77777777" w:rsidTr="00A010D1">
        <w:tc>
          <w:tcPr>
            <w:tcW w:w="1704" w:type="dxa"/>
          </w:tcPr>
          <w:p w14:paraId="21129505" w14:textId="77777777" w:rsidR="00C73936" w:rsidRPr="00FB2974" w:rsidRDefault="00C73936" w:rsidP="00FB2974">
            <w:pPr>
              <w:jc w:val="center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企业所在地</w:t>
            </w:r>
          </w:p>
        </w:tc>
        <w:tc>
          <w:tcPr>
            <w:tcW w:w="6818" w:type="dxa"/>
            <w:gridSpan w:val="4"/>
          </w:tcPr>
          <w:p w14:paraId="60EBA945" w14:textId="77777777" w:rsidR="00C73936" w:rsidRPr="00FB2974" w:rsidRDefault="00C73936" w:rsidP="00FB2974">
            <w:pPr>
              <w:jc w:val="center"/>
              <w:rPr>
                <w:sz w:val="24"/>
                <w:szCs w:val="24"/>
              </w:rPr>
            </w:pPr>
          </w:p>
        </w:tc>
      </w:tr>
      <w:tr w:rsidR="00143FD7" w:rsidRPr="00FB2974" w14:paraId="001E1C40" w14:textId="77777777" w:rsidTr="0031797F">
        <w:tc>
          <w:tcPr>
            <w:tcW w:w="1704" w:type="dxa"/>
          </w:tcPr>
          <w:p w14:paraId="13402C26" w14:textId="77777777" w:rsidR="00143FD7" w:rsidRPr="00FB2974" w:rsidRDefault="00143FD7" w:rsidP="00FB2974">
            <w:pPr>
              <w:jc w:val="center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企业性质</w:t>
            </w:r>
          </w:p>
        </w:tc>
        <w:tc>
          <w:tcPr>
            <w:tcW w:w="6818" w:type="dxa"/>
            <w:gridSpan w:val="4"/>
          </w:tcPr>
          <w:p w14:paraId="1FEA71D8" w14:textId="77777777" w:rsidR="00143FD7" w:rsidRPr="00FB2974" w:rsidRDefault="004E78B6" w:rsidP="00FB2974">
            <w:pPr>
              <w:jc w:val="left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大型</w:t>
            </w:r>
            <w:r w:rsidR="00143FD7" w:rsidRPr="00FB2974">
              <w:rPr>
                <w:rFonts w:hint="eastAsia"/>
                <w:sz w:val="24"/>
                <w:szCs w:val="24"/>
              </w:rPr>
              <w:t>国有企业（</w:t>
            </w:r>
            <w:r w:rsidRPr="00FB2974">
              <w:rPr>
                <w:rFonts w:hint="eastAsia"/>
                <w:sz w:val="24"/>
                <w:szCs w:val="24"/>
              </w:rPr>
              <w:t xml:space="preserve"> </w:t>
            </w:r>
            <w:r w:rsidR="00143FD7" w:rsidRPr="00FB2974">
              <w:rPr>
                <w:rFonts w:hint="eastAsia"/>
                <w:sz w:val="24"/>
                <w:szCs w:val="24"/>
              </w:rPr>
              <w:t>）；股份制上市企业（</w:t>
            </w:r>
            <w:r w:rsidRPr="00FB2974">
              <w:rPr>
                <w:rFonts w:hint="eastAsia"/>
                <w:sz w:val="24"/>
                <w:szCs w:val="24"/>
              </w:rPr>
              <w:t xml:space="preserve"> </w:t>
            </w:r>
            <w:r w:rsidR="00143FD7" w:rsidRPr="00FB2974">
              <w:rPr>
                <w:rFonts w:hint="eastAsia"/>
                <w:sz w:val="24"/>
                <w:szCs w:val="24"/>
              </w:rPr>
              <w:t>）；</w:t>
            </w:r>
            <w:r w:rsidR="009B7330" w:rsidRPr="00FB2974">
              <w:rPr>
                <w:rFonts w:hint="eastAsia"/>
                <w:sz w:val="24"/>
                <w:szCs w:val="24"/>
              </w:rPr>
              <w:t>科技型</w:t>
            </w:r>
            <w:r w:rsidR="00143FD7" w:rsidRPr="00FB2974">
              <w:rPr>
                <w:rFonts w:hint="eastAsia"/>
                <w:sz w:val="24"/>
                <w:szCs w:val="24"/>
              </w:rPr>
              <w:t>中小企业（</w:t>
            </w:r>
            <w:r w:rsidRPr="00FB2974">
              <w:rPr>
                <w:rFonts w:hint="eastAsia"/>
                <w:sz w:val="24"/>
                <w:szCs w:val="24"/>
              </w:rPr>
              <w:t xml:space="preserve"> </w:t>
            </w:r>
            <w:r w:rsidR="00143FD7" w:rsidRPr="00FB2974">
              <w:rPr>
                <w:rFonts w:hint="eastAsia"/>
                <w:sz w:val="24"/>
                <w:szCs w:val="24"/>
              </w:rPr>
              <w:t>）</w:t>
            </w:r>
            <w:r w:rsidR="009B7330" w:rsidRPr="00FB2974">
              <w:rPr>
                <w:rFonts w:hint="eastAsia"/>
                <w:sz w:val="24"/>
                <w:szCs w:val="24"/>
              </w:rPr>
              <w:t>；科技型初创企业（</w:t>
            </w:r>
            <w:r w:rsidR="009B7330" w:rsidRPr="00FB2974">
              <w:rPr>
                <w:rFonts w:hint="eastAsia"/>
                <w:sz w:val="24"/>
                <w:szCs w:val="24"/>
              </w:rPr>
              <w:t xml:space="preserve"> </w:t>
            </w:r>
            <w:r w:rsidR="009B7330" w:rsidRPr="00FB297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43FD7" w:rsidRPr="00FB2974" w14:paraId="41ABAD6A" w14:textId="77777777" w:rsidTr="0031797F">
        <w:tc>
          <w:tcPr>
            <w:tcW w:w="1704" w:type="dxa"/>
          </w:tcPr>
          <w:p w14:paraId="1E2E803E" w14:textId="77777777" w:rsidR="00143FD7" w:rsidRPr="00FB2974" w:rsidRDefault="00143FD7" w:rsidP="00FB2974">
            <w:pPr>
              <w:jc w:val="center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科技属性</w:t>
            </w:r>
          </w:p>
        </w:tc>
        <w:tc>
          <w:tcPr>
            <w:tcW w:w="6818" w:type="dxa"/>
            <w:gridSpan w:val="4"/>
          </w:tcPr>
          <w:p w14:paraId="78FA9ED1" w14:textId="77777777" w:rsidR="00143FD7" w:rsidRPr="00FB2974" w:rsidRDefault="00143FD7" w:rsidP="00FB2974">
            <w:pPr>
              <w:jc w:val="left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高新技术企业（</w:t>
            </w:r>
            <w:r w:rsidR="004E78B6" w:rsidRPr="00FB2974">
              <w:rPr>
                <w:rFonts w:hint="eastAsia"/>
                <w:sz w:val="24"/>
                <w:szCs w:val="24"/>
              </w:rPr>
              <w:t xml:space="preserve"> </w:t>
            </w:r>
            <w:r w:rsidRPr="00FB2974">
              <w:rPr>
                <w:rFonts w:hint="eastAsia"/>
                <w:sz w:val="24"/>
                <w:szCs w:val="24"/>
              </w:rPr>
              <w:t>）；特色技术创业企业（</w:t>
            </w:r>
            <w:r w:rsidR="004E78B6" w:rsidRPr="00FB2974">
              <w:rPr>
                <w:rFonts w:hint="eastAsia"/>
                <w:sz w:val="24"/>
                <w:szCs w:val="24"/>
              </w:rPr>
              <w:t xml:space="preserve"> </w:t>
            </w:r>
            <w:r w:rsidRPr="00FB297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43FD7" w:rsidRPr="00FB2974" w14:paraId="3DF3CF66" w14:textId="77777777" w:rsidTr="0031797F">
        <w:tc>
          <w:tcPr>
            <w:tcW w:w="1704" w:type="dxa"/>
          </w:tcPr>
          <w:p w14:paraId="72288E27" w14:textId="77777777" w:rsidR="00143FD7" w:rsidRPr="00FB2974" w:rsidRDefault="00143FD7" w:rsidP="00FB2974">
            <w:pPr>
              <w:jc w:val="center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生产属性</w:t>
            </w:r>
          </w:p>
        </w:tc>
        <w:tc>
          <w:tcPr>
            <w:tcW w:w="6818" w:type="dxa"/>
            <w:gridSpan w:val="4"/>
          </w:tcPr>
          <w:p w14:paraId="18E2556C" w14:textId="77777777" w:rsidR="00143FD7" w:rsidRPr="00FB2974" w:rsidRDefault="00143FD7" w:rsidP="00FB2974">
            <w:pPr>
              <w:jc w:val="left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制造业企业（</w:t>
            </w:r>
            <w:r w:rsidR="004E78B6" w:rsidRPr="00FB2974">
              <w:rPr>
                <w:rFonts w:hint="eastAsia"/>
                <w:sz w:val="24"/>
                <w:szCs w:val="24"/>
              </w:rPr>
              <w:t xml:space="preserve"> </w:t>
            </w:r>
            <w:r w:rsidRPr="00FB2974">
              <w:rPr>
                <w:rFonts w:hint="eastAsia"/>
                <w:sz w:val="24"/>
                <w:szCs w:val="24"/>
              </w:rPr>
              <w:t>）；服务业企业（</w:t>
            </w:r>
            <w:r w:rsidR="004E78B6" w:rsidRPr="00FB2974">
              <w:rPr>
                <w:rFonts w:hint="eastAsia"/>
                <w:sz w:val="24"/>
                <w:szCs w:val="24"/>
              </w:rPr>
              <w:t xml:space="preserve"> </w:t>
            </w:r>
            <w:r w:rsidRPr="00FB2974">
              <w:rPr>
                <w:rFonts w:hint="eastAsia"/>
                <w:sz w:val="24"/>
                <w:szCs w:val="24"/>
              </w:rPr>
              <w:t>）；其它类（</w:t>
            </w:r>
            <w:r w:rsidR="004E78B6" w:rsidRPr="00FB2974">
              <w:rPr>
                <w:rFonts w:hint="eastAsia"/>
                <w:sz w:val="24"/>
                <w:szCs w:val="24"/>
              </w:rPr>
              <w:t xml:space="preserve"> </w:t>
            </w:r>
            <w:r w:rsidRPr="00FB297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43FD7" w:rsidRPr="00FB2974" w14:paraId="56591DC9" w14:textId="77777777" w:rsidTr="0031797F">
        <w:tc>
          <w:tcPr>
            <w:tcW w:w="1704" w:type="dxa"/>
          </w:tcPr>
          <w:p w14:paraId="4D685A9D" w14:textId="77777777" w:rsidR="00143FD7" w:rsidRPr="00FB2974" w:rsidRDefault="00143FD7" w:rsidP="00FB2974">
            <w:pPr>
              <w:jc w:val="center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产业属性</w:t>
            </w:r>
          </w:p>
        </w:tc>
        <w:tc>
          <w:tcPr>
            <w:tcW w:w="6818" w:type="dxa"/>
            <w:gridSpan w:val="4"/>
          </w:tcPr>
          <w:p w14:paraId="37691BB7" w14:textId="77777777" w:rsidR="00143FD7" w:rsidRPr="00FB2974" w:rsidRDefault="00143FD7" w:rsidP="00FB2974">
            <w:pPr>
              <w:jc w:val="left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医疗产业（</w:t>
            </w:r>
            <w:r w:rsidR="004E78B6" w:rsidRPr="00FB2974">
              <w:rPr>
                <w:rFonts w:hint="eastAsia"/>
                <w:sz w:val="24"/>
                <w:szCs w:val="24"/>
              </w:rPr>
              <w:t xml:space="preserve"> </w:t>
            </w:r>
            <w:r w:rsidRPr="00FB2974">
              <w:rPr>
                <w:rFonts w:hint="eastAsia"/>
                <w:sz w:val="24"/>
                <w:szCs w:val="24"/>
              </w:rPr>
              <w:t>）；医药产业（</w:t>
            </w:r>
            <w:r w:rsidR="004E78B6" w:rsidRPr="00FB2974">
              <w:rPr>
                <w:rFonts w:hint="eastAsia"/>
                <w:sz w:val="24"/>
                <w:szCs w:val="24"/>
              </w:rPr>
              <w:t xml:space="preserve"> </w:t>
            </w:r>
            <w:r w:rsidRPr="00FB2974">
              <w:rPr>
                <w:rFonts w:hint="eastAsia"/>
                <w:sz w:val="24"/>
                <w:szCs w:val="24"/>
              </w:rPr>
              <w:t>）；</w:t>
            </w:r>
            <w:r w:rsidRPr="00FB2974">
              <w:rPr>
                <w:rFonts w:hint="eastAsia"/>
                <w:sz w:val="24"/>
                <w:szCs w:val="24"/>
              </w:rPr>
              <w:t>IT</w:t>
            </w:r>
            <w:r w:rsidRPr="00FB2974">
              <w:rPr>
                <w:rFonts w:hint="eastAsia"/>
                <w:sz w:val="24"/>
                <w:szCs w:val="24"/>
              </w:rPr>
              <w:t>产业（</w:t>
            </w:r>
            <w:r w:rsidR="004E78B6" w:rsidRPr="00FB2974">
              <w:rPr>
                <w:rFonts w:hint="eastAsia"/>
                <w:sz w:val="24"/>
                <w:szCs w:val="24"/>
              </w:rPr>
              <w:t xml:space="preserve"> </w:t>
            </w:r>
            <w:r w:rsidRPr="00FB297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43FD7" w:rsidRPr="00FB2974" w14:paraId="3B9B8EB5" w14:textId="77777777" w:rsidTr="00143FD7">
        <w:tc>
          <w:tcPr>
            <w:tcW w:w="1704" w:type="dxa"/>
          </w:tcPr>
          <w:p w14:paraId="33D88DD9" w14:textId="77777777" w:rsidR="00143FD7" w:rsidRPr="00FB2974" w:rsidRDefault="00143FD7" w:rsidP="00FB2974">
            <w:pPr>
              <w:jc w:val="center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企业规模</w:t>
            </w:r>
          </w:p>
        </w:tc>
        <w:tc>
          <w:tcPr>
            <w:tcW w:w="1704" w:type="dxa"/>
          </w:tcPr>
          <w:p w14:paraId="15C691E8" w14:textId="77777777" w:rsidR="00143FD7" w:rsidRPr="00FB2974" w:rsidRDefault="00143FD7" w:rsidP="00FB2974">
            <w:pPr>
              <w:jc w:val="center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员工数</w:t>
            </w:r>
          </w:p>
        </w:tc>
        <w:tc>
          <w:tcPr>
            <w:tcW w:w="1704" w:type="dxa"/>
          </w:tcPr>
          <w:p w14:paraId="7DD81D1C" w14:textId="77777777" w:rsidR="00143FD7" w:rsidRPr="00FB2974" w:rsidRDefault="00143FD7" w:rsidP="00FB2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6E1C556" w14:textId="77777777" w:rsidR="00143FD7" w:rsidRPr="00FB2974" w:rsidRDefault="004E78B6" w:rsidP="00FB2974">
            <w:pPr>
              <w:jc w:val="center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上年营业额</w:t>
            </w:r>
          </w:p>
        </w:tc>
        <w:tc>
          <w:tcPr>
            <w:tcW w:w="1705" w:type="dxa"/>
          </w:tcPr>
          <w:p w14:paraId="7E5C7258" w14:textId="77777777" w:rsidR="00143FD7" w:rsidRPr="00FB2974" w:rsidRDefault="00143FD7" w:rsidP="00FB2974">
            <w:pPr>
              <w:jc w:val="center"/>
              <w:rPr>
                <w:sz w:val="24"/>
                <w:szCs w:val="24"/>
              </w:rPr>
            </w:pPr>
          </w:p>
        </w:tc>
      </w:tr>
      <w:tr w:rsidR="004E78B6" w:rsidRPr="00FB2974" w14:paraId="0FB091AA" w14:textId="77777777" w:rsidTr="00E20867">
        <w:tc>
          <w:tcPr>
            <w:tcW w:w="1704" w:type="dxa"/>
          </w:tcPr>
          <w:p w14:paraId="59BE8F97" w14:textId="77777777" w:rsidR="004E78B6" w:rsidRPr="00FB2974" w:rsidRDefault="004E78B6" w:rsidP="00FB2974">
            <w:pPr>
              <w:jc w:val="center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合作联系人姓名</w:t>
            </w:r>
          </w:p>
        </w:tc>
        <w:tc>
          <w:tcPr>
            <w:tcW w:w="1704" w:type="dxa"/>
          </w:tcPr>
          <w:p w14:paraId="7E978BE3" w14:textId="77777777" w:rsidR="004E78B6" w:rsidRPr="00FB2974" w:rsidRDefault="004E78B6" w:rsidP="00FB2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6DE8338" w14:textId="77777777" w:rsidR="004E78B6" w:rsidRPr="00FB2974" w:rsidRDefault="004E78B6" w:rsidP="00FB2974">
            <w:pPr>
              <w:jc w:val="center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手机电话</w:t>
            </w:r>
          </w:p>
        </w:tc>
        <w:tc>
          <w:tcPr>
            <w:tcW w:w="3410" w:type="dxa"/>
            <w:gridSpan w:val="2"/>
          </w:tcPr>
          <w:p w14:paraId="715CC9A4" w14:textId="77777777" w:rsidR="004E78B6" w:rsidRPr="00FB2974" w:rsidRDefault="004E78B6" w:rsidP="00FB2974">
            <w:pPr>
              <w:jc w:val="center"/>
              <w:rPr>
                <w:sz w:val="24"/>
                <w:szCs w:val="24"/>
              </w:rPr>
            </w:pPr>
          </w:p>
        </w:tc>
      </w:tr>
      <w:tr w:rsidR="004E78B6" w:rsidRPr="00FB2974" w14:paraId="2F82B43F" w14:textId="77777777" w:rsidTr="00D65B78">
        <w:tc>
          <w:tcPr>
            <w:tcW w:w="1704" w:type="dxa"/>
          </w:tcPr>
          <w:p w14:paraId="03D0EE9E" w14:textId="77777777" w:rsidR="004E78B6" w:rsidRPr="00FB2974" w:rsidRDefault="004E78B6" w:rsidP="00FB2974">
            <w:pPr>
              <w:jc w:val="center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6818" w:type="dxa"/>
            <w:gridSpan w:val="4"/>
          </w:tcPr>
          <w:p w14:paraId="015EDE4C" w14:textId="77777777" w:rsidR="004E78B6" w:rsidRPr="00FB2974" w:rsidRDefault="004E78B6" w:rsidP="00FB2974">
            <w:pPr>
              <w:jc w:val="center"/>
              <w:rPr>
                <w:sz w:val="24"/>
                <w:szCs w:val="24"/>
              </w:rPr>
            </w:pPr>
          </w:p>
        </w:tc>
      </w:tr>
      <w:tr w:rsidR="004E78B6" w:rsidRPr="00FB2974" w14:paraId="4522614A" w14:textId="77777777" w:rsidTr="001960A3">
        <w:tc>
          <w:tcPr>
            <w:tcW w:w="8522" w:type="dxa"/>
            <w:gridSpan w:val="5"/>
          </w:tcPr>
          <w:p w14:paraId="444995ED" w14:textId="77777777" w:rsidR="004E78B6" w:rsidRPr="00FB2974" w:rsidRDefault="004E78B6" w:rsidP="00FB2974">
            <w:pPr>
              <w:jc w:val="center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企业简介（限</w:t>
            </w:r>
            <w:r w:rsidRPr="00FB2974">
              <w:rPr>
                <w:rFonts w:hint="eastAsia"/>
                <w:sz w:val="24"/>
                <w:szCs w:val="24"/>
              </w:rPr>
              <w:t>500</w:t>
            </w:r>
            <w:r w:rsidRPr="00FB2974">
              <w:rPr>
                <w:rFonts w:hint="eastAsia"/>
                <w:sz w:val="24"/>
                <w:szCs w:val="24"/>
              </w:rPr>
              <w:t>字）</w:t>
            </w:r>
          </w:p>
          <w:p w14:paraId="04DB332E" w14:textId="77777777" w:rsidR="004E78B6" w:rsidRDefault="004E78B6" w:rsidP="00FB2974">
            <w:pPr>
              <w:jc w:val="center"/>
              <w:rPr>
                <w:sz w:val="24"/>
                <w:szCs w:val="24"/>
              </w:rPr>
            </w:pPr>
          </w:p>
          <w:p w14:paraId="2A8C5DC4" w14:textId="77777777" w:rsidR="00FB2974" w:rsidRDefault="00FB2974" w:rsidP="00FB2974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CBAB825" w14:textId="77777777" w:rsidR="00FB2974" w:rsidRDefault="00FB2974" w:rsidP="00FB2974">
            <w:pPr>
              <w:jc w:val="center"/>
              <w:rPr>
                <w:sz w:val="24"/>
                <w:szCs w:val="24"/>
              </w:rPr>
            </w:pPr>
          </w:p>
          <w:p w14:paraId="6E77CE7A" w14:textId="77777777" w:rsidR="00FB2974" w:rsidRDefault="00FB2974" w:rsidP="00FB2974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8B02D70" w14:textId="77777777" w:rsidR="00FB2974" w:rsidRDefault="00FB2974" w:rsidP="00FB2974">
            <w:pPr>
              <w:jc w:val="center"/>
              <w:rPr>
                <w:sz w:val="24"/>
                <w:szCs w:val="24"/>
              </w:rPr>
            </w:pPr>
          </w:p>
          <w:p w14:paraId="56097D8D" w14:textId="77777777" w:rsidR="00FB2974" w:rsidRPr="00FB2974" w:rsidRDefault="00FB2974" w:rsidP="00FB297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E78B6" w:rsidRPr="00FB2974" w14:paraId="188A731B" w14:textId="77777777" w:rsidTr="00F14F60">
        <w:tc>
          <w:tcPr>
            <w:tcW w:w="8522" w:type="dxa"/>
            <w:gridSpan w:val="5"/>
          </w:tcPr>
          <w:p w14:paraId="52FB3045" w14:textId="77777777" w:rsidR="004E78B6" w:rsidRPr="00FB2974" w:rsidRDefault="004E78B6" w:rsidP="00FB2974">
            <w:pPr>
              <w:jc w:val="center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主要合作意愿</w:t>
            </w:r>
          </w:p>
          <w:p w14:paraId="09779F7C" w14:textId="77777777" w:rsidR="004E78B6" w:rsidRPr="00FB2974" w:rsidRDefault="004E78B6" w:rsidP="00FB2974">
            <w:pPr>
              <w:rPr>
                <w:b/>
                <w:sz w:val="24"/>
                <w:szCs w:val="24"/>
              </w:rPr>
            </w:pPr>
            <w:r w:rsidRPr="00FB2974">
              <w:rPr>
                <w:rFonts w:hint="eastAsia"/>
                <w:b/>
                <w:sz w:val="24"/>
                <w:szCs w:val="24"/>
              </w:rPr>
              <w:t>1</w:t>
            </w:r>
            <w:r w:rsidRPr="00FB2974">
              <w:rPr>
                <w:rFonts w:hint="eastAsia"/>
                <w:b/>
                <w:sz w:val="24"/>
                <w:szCs w:val="24"/>
              </w:rPr>
              <w:t>、人工智能辅助类相关课题合作研究</w:t>
            </w:r>
            <w:r w:rsidR="00045CDC" w:rsidRPr="00FB2974">
              <w:rPr>
                <w:rFonts w:hint="eastAsia"/>
                <w:b/>
                <w:sz w:val="24"/>
                <w:szCs w:val="24"/>
              </w:rPr>
              <w:t>或</w:t>
            </w:r>
            <w:r w:rsidR="00C73936" w:rsidRPr="00FB2974">
              <w:rPr>
                <w:rFonts w:hint="eastAsia"/>
                <w:b/>
                <w:sz w:val="24"/>
                <w:szCs w:val="24"/>
              </w:rPr>
              <w:t>测试完善</w:t>
            </w:r>
            <w:r w:rsidRPr="00FB2974">
              <w:rPr>
                <w:rFonts w:hint="eastAsia"/>
                <w:b/>
                <w:sz w:val="24"/>
                <w:szCs w:val="24"/>
              </w:rPr>
              <w:t>（</w:t>
            </w:r>
            <w:r w:rsidRPr="00FB29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B2974">
              <w:rPr>
                <w:rFonts w:hint="eastAsia"/>
                <w:b/>
                <w:sz w:val="24"/>
                <w:szCs w:val="24"/>
              </w:rPr>
              <w:t>）；</w:t>
            </w:r>
          </w:p>
          <w:p w14:paraId="4D2E1869" w14:textId="77777777" w:rsidR="004E78B6" w:rsidRPr="00FB2974" w:rsidRDefault="004E78B6" w:rsidP="00FB2974">
            <w:pPr>
              <w:rPr>
                <w:b/>
                <w:sz w:val="24"/>
                <w:szCs w:val="24"/>
              </w:rPr>
            </w:pPr>
            <w:r w:rsidRPr="00FB2974">
              <w:rPr>
                <w:rFonts w:hint="eastAsia"/>
                <w:b/>
                <w:sz w:val="24"/>
                <w:szCs w:val="24"/>
              </w:rPr>
              <w:t>2</w:t>
            </w:r>
            <w:r w:rsidRPr="00FB2974">
              <w:rPr>
                <w:rFonts w:hint="eastAsia"/>
                <w:b/>
                <w:sz w:val="24"/>
                <w:szCs w:val="24"/>
              </w:rPr>
              <w:t>、提升医院管理水平、医患满意度的应用类</w:t>
            </w:r>
            <w:r w:rsidR="00C73936" w:rsidRPr="00FB2974">
              <w:rPr>
                <w:rFonts w:hint="eastAsia"/>
                <w:b/>
                <w:sz w:val="24"/>
                <w:szCs w:val="24"/>
              </w:rPr>
              <w:t>系统合作研究或测试完善（</w:t>
            </w:r>
            <w:r w:rsidR="00C73936" w:rsidRPr="00FB29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73936" w:rsidRPr="00FB2974">
              <w:rPr>
                <w:rFonts w:hint="eastAsia"/>
                <w:b/>
                <w:sz w:val="24"/>
                <w:szCs w:val="24"/>
              </w:rPr>
              <w:t>）</w:t>
            </w:r>
            <w:r w:rsidRPr="00FB2974">
              <w:rPr>
                <w:rFonts w:hint="eastAsia"/>
                <w:b/>
                <w:sz w:val="24"/>
                <w:szCs w:val="24"/>
              </w:rPr>
              <w:t>；</w:t>
            </w:r>
          </w:p>
          <w:p w14:paraId="7C6B4F1B" w14:textId="77777777" w:rsidR="004E78B6" w:rsidRPr="00FB2974" w:rsidRDefault="004E78B6" w:rsidP="00FB2974">
            <w:pPr>
              <w:rPr>
                <w:b/>
                <w:sz w:val="24"/>
                <w:szCs w:val="24"/>
              </w:rPr>
            </w:pPr>
            <w:r w:rsidRPr="00FB2974">
              <w:rPr>
                <w:rFonts w:hint="eastAsia"/>
                <w:b/>
                <w:sz w:val="24"/>
                <w:szCs w:val="24"/>
              </w:rPr>
              <w:t>3</w:t>
            </w:r>
            <w:r w:rsidRPr="00FB2974">
              <w:rPr>
                <w:rFonts w:hint="eastAsia"/>
                <w:b/>
                <w:sz w:val="24"/>
                <w:szCs w:val="24"/>
              </w:rPr>
              <w:t>、提升医院数据治理水平数据共享应用能力</w:t>
            </w:r>
            <w:r w:rsidR="00C73936" w:rsidRPr="00FB2974">
              <w:rPr>
                <w:rFonts w:hint="eastAsia"/>
                <w:b/>
                <w:sz w:val="24"/>
                <w:szCs w:val="24"/>
              </w:rPr>
              <w:t>的合作研究或成果测试完善（</w:t>
            </w:r>
            <w:r w:rsidR="00C73936" w:rsidRPr="00FB29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73936" w:rsidRPr="00FB2974">
              <w:rPr>
                <w:rFonts w:hint="eastAsia"/>
                <w:b/>
                <w:sz w:val="24"/>
                <w:szCs w:val="24"/>
              </w:rPr>
              <w:t>）</w:t>
            </w:r>
            <w:r w:rsidRPr="00FB2974">
              <w:rPr>
                <w:rFonts w:hint="eastAsia"/>
                <w:b/>
                <w:sz w:val="24"/>
                <w:szCs w:val="24"/>
              </w:rPr>
              <w:t>；</w:t>
            </w:r>
          </w:p>
          <w:p w14:paraId="3BC6AC48" w14:textId="77777777" w:rsidR="004E78B6" w:rsidRPr="00FB2974" w:rsidRDefault="004E78B6" w:rsidP="00FB2974">
            <w:pPr>
              <w:rPr>
                <w:b/>
                <w:sz w:val="24"/>
                <w:szCs w:val="24"/>
              </w:rPr>
            </w:pPr>
            <w:r w:rsidRPr="00FB2974">
              <w:rPr>
                <w:rFonts w:hint="eastAsia"/>
                <w:b/>
                <w:sz w:val="24"/>
                <w:szCs w:val="24"/>
              </w:rPr>
              <w:t>4</w:t>
            </w:r>
            <w:r w:rsidRPr="00FB2974">
              <w:rPr>
                <w:rFonts w:hint="eastAsia"/>
                <w:b/>
                <w:sz w:val="24"/>
                <w:szCs w:val="24"/>
              </w:rPr>
              <w:t>、提升专业管理部门效能，提升投入产出绩效的专项</w:t>
            </w:r>
            <w:r w:rsidR="00C73936" w:rsidRPr="00FB2974">
              <w:rPr>
                <w:rFonts w:hint="eastAsia"/>
                <w:b/>
                <w:sz w:val="24"/>
                <w:szCs w:val="24"/>
              </w:rPr>
              <w:t>产品测试完善（</w:t>
            </w:r>
            <w:r w:rsidR="00C73936" w:rsidRPr="00FB29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73936" w:rsidRPr="00FB2974">
              <w:rPr>
                <w:rFonts w:hint="eastAsia"/>
                <w:b/>
                <w:sz w:val="24"/>
                <w:szCs w:val="24"/>
              </w:rPr>
              <w:t>）</w:t>
            </w:r>
            <w:r w:rsidRPr="00FB2974">
              <w:rPr>
                <w:rFonts w:hint="eastAsia"/>
                <w:b/>
                <w:sz w:val="24"/>
                <w:szCs w:val="24"/>
              </w:rPr>
              <w:t>；</w:t>
            </w:r>
          </w:p>
          <w:p w14:paraId="4FCC082B" w14:textId="77777777" w:rsidR="004E78B6" w:rsidRPr="00FB2974" w:rsidRDefault="004E78B6" w:rsidP="00FB2974">
            <w:pPr>
              <w:rPr>
                <w:b/>
                <w:sz w:val="24"/>
                <w:szCs w:val="24"/>
              </w:rPr>
            </w:pPr>
            <w:r w:rsidRPr="00FB2974">
              <w:rPr>
                <w:rFonts w:hint="eastAsia"/>
                <w:b/>
                <w:sz w:val="24"/>
                <w:szCs w:val="24"/>
              </w:rPr>
              <w:t>5</w:t>
            </w:r>
            <w:r w:rsidRPr="00FB2974">
              <w:rPr>
                <w:rFonts w:hint="eastAsia"/>
                <w:b/>
                <w:sz w:val="24"/>
                <w:szCs w:val="24"/>
              </w:rPr>
              <w:t>、提升诊疗过程中风险防控水平的</w:t>
            </w:r>
            <w:r w:rsidR="00045CDC" w:rsidRPr="00FB2974">
              <w:rPr>
                <w:rFonts w:hint="eastAsia"/>
                <w:b/>
                <w:sz w:val="24"/>
                <w:szCs w:val="24"/>
              </w:rPr>
              <w:t>前期成果合作深入</w:t>
            </w:r>
            <w:r w:rsidR="00C73936" w:rsidRPr="00FB2974">
              <w:rPr>
                <w:rFonts w:hint="eastAsia"/>
                <w:b/>
                <w:sz w:val="24"/>
                <w:szCs w:val="24"/>
              </w:rPr>
              <w:t>研究或测试完善（</w:t>
            </w:r>
            <w:r w:rsidR="00C73936" w:rsidRPr="00FB29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73936" w:rsidRPr="00FB2974">
              <w:rPr>
                <w:rFonts w:hint="eastAsia"/>
                <w:b/>
                <w:sz w:val="24"/>
                <w:szCs w:val="24"/>
              </w:rPr>
              <w:t>）；</w:t>
            </w:r>
          </w:p>
          <w:p w14:paraId="6162346F" w14:textId="77777777" w:rsidR="004E78B6" w:rsidRPr="00FB2974" w:rsidRDefault="004E78B6" w:rsidP="00FB2974">
            <w:pPr>
              <w:rPr>
                <w:b/>
                <w:sz w:val="24"/>
                <w:szCs w:val="24"/>
              </w:rPr>
            </w:pPr>
            <w:r w:rsidRPr="00FB2974">
              <w:rPr>
                <w:rFonts w:hint="eastAsia"/>
                <w:b/>
                <w:sz w:val="24"/>
                <w:szCs w:val="24"/>
              </w:rPr>
              <w:t>6</w:t>
            </w:r>
            <w:r w:rsidRPr="00FB2974">
              <w:rPr>
                <w:rFonts w:hint="eastAsia"/>
                <w:b/>
                <w:sz w:val="24"/>
                <w:szCs w:val="24"/>
              </w:rPr>
              <w:t>、</w:t>
            </w:r>
            <w:r w:rsidR="00C73936" w:rsidRPr="00FB2974">
              <w:rPr>
                <w:rFonts w:hint="eastAsia"/>
                <w:b/>
                <w:sz w:val="24"/>
                <w:szCs w:val="24"/>
              </w:rPr>
              <w:t>医疗器械类、医药类以及其它类创新</w:t>
            </w:r>
            <w:r w:rsidRPr="00FB2974">
              <w:rPr>
                <w:rFonts w:hint="eastAsia"/>
                <w:b/>
                <w:sz w:val="24"/>
                <w:szCs w:val="24"/>
              </w:rPr>
              <w:t>课题</w:t>
            </w:r>
            <w:r w:rsidR="00C73936" w:rsidRPr="00FB2974">
              <w:rPr>
                <w:rFonts w:hint="eastAsia"/>
                <w:b/>
                <w:sz w:val="24"/>
                <w:szCs w:val="24"/>
              </w:rPr>
              <w:t>的合作研究或测试完善（</w:t>
            </w:r>
            <w:r w:rsidR="00C73936" w:rsidRPr="00FB29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73936" w:rsidRPr="00FB2974">
              <w:rPr>
                <w:rFonts w:hint="eastAsia"/>
                <w:b/>
                <w:sz w:val="24"/>
                <w:szCs w:val="24"/>
              </w:rPr>
              <w:t>）；</w:t>
            </w:r>
          </w:p>
          <w:p w14:paraId="0F8265DC" w14:textId="77777777" w:rsidR="00C73936" w:rsidRPr="00FB2974" w:rsidRDefault="00C73936" w:rsidP="00FB2974">
            <w:pPr>
              <w:rPr>
                <w:b/>
                <w:sz w:val="24"/>
                <w:szCs w:val="24"/>
              </w:rPr>
            </w:pPr>
            <w:r w:rsidRPr="00FB2974">
              <w:rPr>
                <w:rFonts w:hint="eastAsia"/>
                <w:b/>
                <w:sz w:val="24"/>
                <w:szCs w:val="24"/>
              </w:rPr>
              <w:t>7</w:t>
            </w:r>
            <w:r w:rsidRPr="00FB2974">
              <w:rPr>
                <w:rFonts w:hint="eastAsia"/>
                <w:b/>
                <w:sz w:val="24"/>
                <w:szCs w:val="24"/>
              </w:rPr>
              <w:t>、其他类创新应用成果测试完善（</w:t>
            </w:r>
            <w:r w:rsidRPr="00FB29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B2974">
              <w:rPr>
                <w:rFonts w:hint="eastAsia"/>
                <w:b/>
                <w:sz w:val="24"/>
                <w:szCs w:val="24"/>
              </w:rPr>
              <w:t>）。</w:t>
            </w:r>
          </w:p>
        </w:tc>
      </w:tr>
      <w:tr w:rsidR="00045CDC" w:rsidRPr="00FB2974" w14:paraId="4075A708" w14:textId="77777777" w:rsidTr="008804B3">
        <w:tc>
          <w:tcPr>
            <w:tcW w:w="8522" w:type="dxa"/>
            <w:gridSpan w:val="5"/>
          </w:tcPr>
          <w:p w14:paraId="126E7F8B" w14:textId="77777777" w:rsidR="00045CDC" w:rsidRPr="00FB2974" w:rsidRDefault="00045CDC" w:rsidP="00FB2974">
            <w:pPr>
              <w:jc w:val="center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合作基础条件要求（限</w:t>
            </w:r>
            <w:r w:rsidRPr="00FB2974">
              <w:rPr>
                <w:rFonts w:hint="eastAsia"/>
                <w:sz w:val="24"/>
                <w:szCs w:val="24"/>
              </w:rPr>
              <w:t>300</w:t>
            </w:r>
            <w:r w:rsidRPr="00FB2974">
              <w:rPr>
                <w:rFonts w:hint="eastAsia"/>
                <w:sz w:val="24"/>
                <w:szCs w:val="24"/>
              </w:rPr>
              <w:t>字）</w:t>
            </w:r>
          </w:p>
          <w:p w14:paraId="341FBBD5" w14:textId="77777777" w:rsidR="00045CDC" w:rsidRPr="00FB2974" w:rsidRDefault="00045CDC" w:rsidP="00FB2974">
            <w:pPr>
              <w:jc w:val="center"/>
              <w:rPr>
                <w:sz w:val="24"/>
                <w:szCs w:val="24"/>
              </w:rPr>
            </w:pPr>
          </w:p>
        </w:tc>
      </w:tr>
      <w:tr w:rsidR="00045CDC" w:rsidRPr="00FB2974" w14:paraId="72F65D14" w14:textId="77777777" w:rsidTr="008804B3">
        <w:tc>
          <w:tcPr>
            <w:tcW w:w="8522" w:type="dxa"/>
            <w:gridSpan w:val="5"/>
          </w:tcPr>
          <w:p w14:paraId="7C95B0C6" w14:textId="77777777" w:rsidR="00045CDC" w:rsidRPr="00FB2974" w:rsidRDefault="00045CDC" w:rsidP="00FB2974">
            <w:pPr>
              <w:jc w:val="left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申请企业盖章：</w:t>
            </w:r>
            <w:r w:rsidRPr="00FB2974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FB2974">
              <w:rPr>
                <w:rFonts w:hint="eastAsia"/>
                <w:sz w:val="24"/>
                <w:szCs w:val="24"/>
              </w:rPr>
              <w:t>代表签字：</w:t>
            </w:r>
          </w:p>
          <w:p w14:paraId="15AB9817" w14:textId="09BC40D1" w:rsidR="00045CDC" w:rsidRPr="00FB2974" w:rsidRDefault="00045CDC" w:rsidP="00FB2974">
            <w:pPr>
              <w:jc w:val="left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日期：</w:t>
            </w:r>
            <w:r w:rsidRPr="00FB2974">
              <w:rPr>
                <w:rFonts w:hint="eastAsia"/>
                <w:sz w:val="24"/>
                <w:szCs w:val="24"/>
              </w:rPr>
              <w:t xml:space="preserve">   </w:t>
            </w:r>
            <w:r w:rsidRPr="00FB2974">
              <w:rPr>
                <w:rFonts w:hint="eastAsia"/>
                <w:sz w:val="24"/>
                <w:szCs w:val="24"/>
              </w:rPr>
              <w:t>年</w:t>
            </w:r>
            <w:r w:rsidR="009718F4">
              <w:rPr>
                <w:rFonts w:hint="eastAsia"/>
                <w:sz w:val="24"/>
                <w:szCs w:val="24"/>
              </w:rPr>
              <w:t xml:space="preserve">  </w:t>
            </w:r>
            <w:r w:rsidRPr="00FB2974">
              <w:rPr>
                <w:rFonts w:hint="eastAsia"/>
                <w:sz w:val="24"/>
                <w:szCs w:val="24"/>
              </w:rPr>
              <w:t>月</w:t>
            </w:r>
            <w:r w:rsidR="009718F4">
              <w:rPr>
                <w:rFonts w:hint="eastAsia"/>
                <w:sz w:val="24"/>
                <w:szCs w:val="24"/>
              </w:rPr>
              <w:t xml:space="preserve">  </w:t>
            </w:r>
            <w:r w:rsidRPr="00FB297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45CDC" w:rsidRPr="00FB2974" w14:paraId="761212C5" w14:textId="77777777" w:rsidTr="008804B3">
        <w:tc>
          <w:tcPr>
            <w:tcW w:w="8522" w:type="dxa"/>
            <w:gridSpan w:val="5"/>
          </w:tcPr>
          <w:p w14:paraId="705DC757" w14:textId="77777777" w:rsidR="00045CDC" w:rsidRPr="00FB2974" w:rsidRDefault="00045CDC" w:rsidP="00FB2974">
            <w:pPr>
              <w:jc w:val="left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医院审核受理部门意见：</w:t>
            </w:r>
          </w:p>
          <w:p w14:paraId="58B55734" w14:textId="77777777" w:rsidR="00045CDC" w:rsidRPr="00FB2974" w:rsidRDefault="00045CDC" w:rsidP="00FB2974">
            <w:pPr>
              <w:jc w:val="left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盖章</w:t>
            </w:r>
            <w:r w:rsidRPr="00FB2974"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 w:rsidRPr="00FB2974">
              <w:rPr>
                <w:rFonts w:hint="eastAsia"/>
                <w:sz w:val="24"/>
                <w:szCs w:val="24"/>
              </w:rPr>
              <w:t>负责人签字：</w:t>
            </w:r>
          </w:p>
          <w:p w14:paraId="3FDF56CF" w14:textId="064D90EE" w:rsidR="00045CDC" w:rsidRPr="00FB2974" w:rsidRDefault="00045CDC" w:rsidP="00FB2974">
            <w:pPr>
              <w:jc w:val="left"/>
              <w:rPr>
                <w:b/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日期：</w:t>
            </w:r>
            <w:r w:rsidRPr="00FB2974">
              <w:rPr>
                <w:rFonts w:hint="eastAsia"/>
                <w:sz w:val="24"/>
                <w:szCs w:val="24"/>
              </w:rPr>
              <w:t xml:space="preserve">   </w:t>
            </w:r>
            <w:r w:rsidRPr="00FB2974">
              <w:rPr>
                <w:rFonts w:hint="eastAsia"/>
                <w:sz w:val="24"/>
                <w:szCs w:val="24"/>
              </w:rPr>
              <w:t>年</w:t>
            </w:r>
            <w:r w:rsidR="009718F4">
              <w:rPr>
                <w:rFonts w:hint="eastAsia"/>
                <w:sz w:val="24"/>
                <w:szCs w:val="24"/>
              </w:rPr>
              <w:t xml:space="preserve">  </w:t>
            </w:r>
            <w:r w:rsidRPr="00FB2974">
              <w:rPr>
                <w:rFonts w:hint="eastAsia"/>
                <w:sz w:val="24"/>
                <w:szCs w:val="24"/>
              </w:rPr>
              <w:t>月</w:t>
            </w:r>
            <w:r w:rsidR="009718F4">
              <w:rPr>
                <w:rFonts w:hint="eastAsia"/>
                <w:sz w:val="24"/>
                <w:szCs w:val="24"/>
              </w:rPr>
              <w:t xml:space="preserve">  </w:t>
            </w:r>
            <w:r w:rsidRPr="00FB297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45CDC" w:rsidRPr="00FB2974" w14:paraId="47403233" w14:textId="77777777" w:rsidTr="008804B3">
        <w:tc>
          <w:tcPr>
            <w:tcW w:w="8522" w:type="dxa"/>
            <w:gridSpan w:val="5"/>
          </w:tcPr>
          <w:p w14:paraId="2E670C06" w14:textId="77777777" w:rsidR="00045CDC" w:rsidRPr="00FB2974" w:rsidRDefault="00045CDC" w:rsidP="00FB2974">
            <w:pPr>
              <w:jc w:val="left"/>
              <w:rPr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智慧医院</w:t>
            </w:r>
            <w:r w:rsidR="00C30DA1" w:rsidRPr="00FB2974">
              <w:rPr>
                <w:rFonts w:hint="eastAsia"/>
                <w:sz w:val="24"/>
                <w:szCs w:val="24"/>
              </w:rPr>
              <w:t>建设领导小组</w:t>
            </w:r>
            <w:r w:rsidRPr="00FB2974">
              <w:rPr>
                <w:rFonts w:hint="eastAsia"/>
                <w:sz w:val="24"/>
                <w:szCs w:val="24"/>
              </w:rPr>
              <w:t>审核意见：</w:t>
            </w:r>
          </w:p>
          <w:p w14:paraId="424510C8" w14:textId="77777777" w:rsidR="00045CDC" w:rsidRPr="00FB2974" w:rsidRDefault="00045CDC" w:rsidP="00FB2974">
            <w:pPr>
              <w:jc w:val="left"/>
              <w:rPr>
                <w:b/>
                <w:sz w:val="24"/>
                <w:szCs w:val="24"/>
              </w:rPr>
            </w:pPr>
          </w:p>
          <w:p w14:paraId="6EA190E2" w14:textId="71A52C74" w:rsidR="00045CDC" w:rsidRPr="00FB2974" w:rsidRDefault="00C30DA1" w:rsidP="00FB2974">
            <w:pPr>
              <w:jc w:val="left"/>
              <w:rPr>
                <w:b/>
                <w:sz w:val="24"/>
                <w:szCs w:val="24"/>
              </w:rPr>
            </w:pPr>
            <w:r w:rsidRPr="00FB2974">
              <w:rPr>
                <w:rFonts w:hint="eastAsia"/>
                <w:sz w:val="24"/>
                <w:szCs w:val="24"/>
              </w:rPr>
              <w:t>代表人签字：</w:t>
            </w:r>
            <w:r w:rsidRPr="00FB2974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FB2974">
              <w:rPr>
                <w:rFonts w:hint="eastAsia"/>
                <w:sz w:val="24"/>
                <w:szCs w:val="24"/>
              </w:rPr>
              <w:t>日期：</w:t>
            </w:r>
            <w:r w:rsidRPr="00FB2974">
              <w:rPr>
                <w:rFonts w:hint="eastAsia"/>
                <w:sz w:val="24"/>
                <w:szCs w:val="24"/>
              </w:rPr>
              <w:t xml:space="preserve">   </w:t>
            </w:r>
            <w:r w:rsidRPr="00FB2974">
              <w:rPr>
                <w:rFonts w:hint="eastAsia"/>
                <w:sz w:val="24"/>
                <w:szCs w:val="24"/>
              </w:rPr>
              <w:t>年</w:t>
            </w:r>
            <w:r w:rsidR="00ED77BA">
              <w:rPr>
                <w:rFonts w:hint="eastAsia"/>
                <w:sz w:val="24"/>
                <w:szCs w:val="24"/>
              </w:rPr>
              <w:t xml:space="preserve">  </w:t>
            </w:r>
            <w:r w:rsidRPr="00FB2974">
              <w:rPr>
                <w:rFonts w:hint="eastAsia"/>
                <w:sz w:val="24"/>
                <w:szCs w:val="24"/>
              </w:rPr>
              <w:t>月</w:t>
            </w:r>
            <w:r w:rsidR="00ED77BA">
              <w:rPr>
                <w:rFonts w:hint="eastAsia"/>
                <w:sz w:val="24"/>
                <w:szCs w:val="24"/>
              </w:rPr>
              <w:t xml:space="preserve">  </w:t>
            </w:r>
            <w:r w:rsidRPr="00FB297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04D2B15D" w14:textId="77777777" w:rsidR="00143FD7" w:rsidRPr="00FB2974" w:rsidRDefault="00045CDC" w:rsidP="00045CDC">
      <w:pPr>
        <w:jc w:val="left"/>
        <w:rPr>
          <w:b/>
          <w:szCs w:val="21"/>
        </w:rPr>
      </w:pPr>
      <w:r w:rsidRPr="00FB2974">
        <w:rPr>
          <w:rFonts w:hint="eastAsia"/>
          <w:b/>
          <w:szCs w:val="21"/>
        </w:rPr>
        <w:t>填表说明：上述表格的所有选项均可多选。</w:t>
      </w:r>
      <w:r w:rsidR="00C30DA1" w:rsidRPr="00FB2974">
        <w:rPr>
          <w:rFonts w:hint="eastAsia"/>
          <w:b/>
          <w:szCs w:val="21"/>
        </w:rPr>
        <w:t>企业本着“自愿参与、合作共赢”的原则参加天津市第一中心医院“智慧医院建设”，承诺在入选后始终遵守国家相关法律、保护知识产权与双方权益。申报企业需要如下附件材料：</w:t>
      </w:r>
    </w:p>
    <w:p w14:paraId="21EAE04E" w14:textId="77777777" w:rsidR="00C30DA1" w:rsidRPr="00FB2974" w:rsidRDefault="00C30DA1" w:rsidP="00045CDC">
      <w:pPr>
        <w:jc w:val="left"/>
        <w:rPr>
          <w:b/>
          <w:szCs w:val="21"/>
        </w:rPr>
      </w:pPr>
      <w:r w:rsidRPr="00FB2974">
        <w:rPr>
          <w:rFonts w:hint="eastAsia"/>
          <w:b/>
          <w:szCs w:val="21"/>
        </w:rPr>
        <w:t>1</w:t>
      </w:r>
      <w:r w:rsidRPr="00FB2974">
        <w:rPr>
          <w:rFonts w:hint="eastAsia"/>
          <w:b/>
          <w:szCs w:val="21"/>
        </w:rPr>
        <w:t>、企业有效的营业执照扫描件</w:t>
      </w:r>
    </w:p>
    <w:p w14:paraId="4AABC78F" w14:textId="77777777" w:rsidR="00C30DA1" w:rsidRPr="00FB2974" w:rsidRDefault="00C30DA1" w:rsidP="00045CDC">
      <w:pPr>
        <w:jc w:val="left"/>
        <w:rPr>
          <w:szCs w:val="21"/>
        </w:rPr>
      </w:pPr>
      <w:r w:rsidRPr="00FB2974">
        <w:rPr>
          <w:rFonts w:hint="eastAsia"/>
          <w:b/>
          <w:szCs w:val="21"/>
        </w:rPr>
        <w:t>2</w:t>
      </w:r>
      <w:r w:rsidRPr="00FB2974">
        <w:rPr>
          <w:rFonts w:hint="eastAsia"/>
          <w:b/>
          <w:szCs w:val="21"/>
        </w:rPr>
        <w:t>、企业上一年度资产负债表</w:t>
      </w:r>
    </w:p>
    <w:sectPr w:rsidR="00C30DA1" w:rsidRPr="00FB2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D47A4" w14:textId="77777777" w:rsidR="006B332F" w:rsidRDefault="006B332F" w:rsidP="00143FD7">
      <w:r>
        <w:separator/>
      </w:r>
    </w:p>
  </w:endnote>
  <w:endnote w:type="continuationSeparator" w:id="0">
    <w:p w14:paraId="0E7AF67C" w14:textId="77777777" w:rsidR="006B332F" w:rsidRDefault="006B332F" w:rsidP="0014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A81E0" w14:textId="77777777" w:rsidR="006B332F" w:rsidRDefault="006B332F" w:rsidP="00143FD7">
      <w:r>
        <w:separator/>
      </w:r>
    </w:p>
  </w:footnote>
  <w:footnote w:type="continuationSeparator" w:id="0">
    <w:p w14:paraId="09DE8675" w14:textId="77777777" w:rsidR="006B332F" w:rsidRDefault="006B332F" w:rsidP="00143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FD7"/>
    <w:rsid w:val="00045CDC"/>
    <w:rsid w:val="00143FD7"/>
    <w:rsid w:val="00182D79"/>
    <w:rsid w:val="004E78B6"/>
    <w:rsid w:val="00612BF1"/>
    <w:rsid w:val="006B332F"/>
    <w:rsid w:val="009718F4"/>
    <w:rsid w:val="009B7330"/>
    <w:rsid w:val="00B314B6"/>
    <w:rsid w:val="00C30DA1"/>
    <w:rsid w:val="00C73936"/>
    <w:rsid w:val="00ED77BA"/>
    <w:rsid w:val="00F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82BE3"/>
  <w15:docId w15:val="{A449DA40-92CD-4C71-BD74-15CBBAE6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F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FD7"/>
    <w:rPr>
      <w:sz w:val="18"/>
      <w:szCs w:val="18"/>
    </w:rPr>
  </w:style>
  <w:style w:type="table" w:styleId="a7">
    <w:name w:val="Table Grid"/>
    <w:basedOn w:val="a1"/>
    <w:uiPriority w:val="59"/>
    <w:rsid w:val="00143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2193E-A720-4D0C-B2B8-5D489443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强 陈</cp:lastModifiedBy>
  <cp:revision>6</cp:revision>
  <dcterms:created xsi:type="dcterms:W3CDTF">2025-05-24T00:51:00Z</dcterms:created>
  <dcterms:modified xsi:type="dcterms:W3CDTF">2025-05-28T06:41:00Z</dcterms:modified>
</cp:coreProperties>
</file>